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4326" w14:textId="77777777" w:rsidR="00FB6654" w:rsidRPr="00BB1D6E" w:rsidRDefault="004C1FF1" w:rsidP="008C16E5">
      <w:pPr>
        <w:pStyle w:val="Default"/>
        <w:spacing w:after="240"/>
        <w:jc w:val="center"/>
        <w:rPr>
          <w:rFonts w:ascii="Calibri" w:eastAsia="DFPYuanLight-B5" w:hAnsi="Calibri"/>
          <w:b/>
          <w:sz w:val="28"/>
          <w:szCs w:val="28"/>
          <w:lang w:eastAsia="zh-HK"/>
        </w:rPr>
      </w:pPr>
      <w:r w:rsidRPr="00BB1D6E">
        <w:rPr>
          <w:rFonts w:ascii="Calibri" w:eastAsia="DFPYuanLight-B5" w:hAnsi="Calibri"/>
          <w:b/>
          <w:sz w:val="28"/>
          <w:szCs w:val="28"/>
        </w:rPr>
        <w:t xml:space="preserve">Curriculum Vitae DAVID KAM TAK CHIU ( </w:t>
      </w:r>
      <w:r w:rsidRPr="00BB1D6E">
        <w:rPr>
          <w:rFonts w:ascii="Calibri" w:eastAsia="DFPYuanLight-B5" w:hAnsi="Calibri"/>
          <w:b/>
          <w:sz w:val="28"/>
          <w:szCs w:val="28"/>
        </w:rPr>
        <w:t>趙錦德</w:t>
      </w:r>
      <w:r w:rsidRPr="00BB1D6E">
        <w:rPr>
          <w:rFonts w:ascii="Calibri" w:eastAsia="DFPYuanLight-B5" w:hAnsi="Calibri"/>
          <w:b/>
          <w:sz w:val="28"/>
          <w:szCs w:val="28"/>
        </w:rPr>
        <w:t>)</w:t>
      </w:r>
    </w:p>
    <w:p w14:paraId="5BB4ED82" w14:textId="3125D900" w:rsidR="00E6451C" w:rsidRPr="008B5F3C" w:rsidRDefault="00FB6654" w:rsidP="003151E1">
      <w:pPr>
        <w:pStyle w:val="Default"/>
        <w:spacing w:after="240"/>
        <w:jc w:val="center"/>
        <w:rPr>
          <w:rFonts w:ascii="Calibri" w:eastAsia="DFPYuanLight-B5" w:hAnsi="Calibri"/>
          <w:color w:val="0000FF"/>
          <w:u w:val="single"/>
          <w:lang w:eastAsia="zh-HK"/>
        </w:rPr>
      </w:pPr>
      <w:proofErr w:type="spellStart"/>
      <w:r w:rsidRPr="008B5F3C">
        <w:rPr>
          <w:rFonts w:ascii="Calibri" w:eastAsia="DFPYuanLight-B5" w:hAnsi="Calibri"/>
          <w:lang w:eastAsia="zh-HK"/>
        </w:rPr>
        <w:t>OnTrack</w:t>
      </w:r>
      <w:proofErr w:type="spellEnd"/>
      <w:r w:rsidRPr="008B5F3C">
        <w:rPr>
          <w:rFonts w:ascii="Calibri" w:eastAsia="DFPYuanLight-B5" w:hAnsi="Calibri"/>
          <w:lang w:eastAsia="zh-HK"/>
        </w:rPr>
        <w:t xml:space="preserve"> Ministry</w:t>
      </w:r>
      <w:r w:rsidR="00D33040" w:rsidRPr="008B5F3C">
        <w:rPr>
          <w:rFonts w:ascii="Calibri" w:eastAsia="DFPYuanLight-B5" w:hAnsi="Calibri"/>
          <w:lang w:eastAsia="zh-HK"/>
        </w:rPr>
        <w:t xml:space="preserve">, </w:t>
      </w:r>
      <w:proofErr w:type="spellStart"/>
      <w:r w:rsidR="004C1FF1" w:rsidRPr="008B5F3C">
        <w:rPr>
          <w:rFonts w:ascii="Calibri" w:eastAsia="DFPYuanLight-B5" w:hAnsi="Calibri"/>
        </w:rPr>
        <w:t>OnTrack</w:t>
      </w:r>
      <w:proofErr w:type="spellEnd"/>
      <w:r w:rsidR="004C1FF1" w:rsidRPr="008B5F3C">
        <w:rPr>
          <w:rFonts w:ascii="Calibri" w:eastAsia="DFPYuanLight-B5" w:hAnsi="Calibri"/>
        </w:rPr>
        <w:t xml:space="preserve"> Leadership Institute</w:t>
      </w:r>
      <w:r w:rsidRPr="008B5F3C">
        <w:rPr>
          <w:rFonts w:ascii="Calibri" w:eastAsia="DFPYuanLight-B5" w:hAnsi="Calibri"/>
          <w:lang w:eastAsia="zh-HK"/>
        </w:rPr>
        <w:br/>
      </w:r>
      <w:r w:rsidR="004C1FF1" w:rsidRPr="008B5F3C">
        <w:rPr>
          <w:rFonts w:ascii="Calibri" w:eastAsia="DFPYuanLight-B5" w:hAnsi="Calibri"/>
        </w:rPr>
        <w:t xml:space="preserve">3255 </w:t>
      </w:r>
      <w:proofErr w:type="spellStart"/>
      <w:r w:rsidR="004C1FF1" w:rsidRPr="008B5F3C">
        <w:rPr>
          <w:rFonts w:ascii="Calibri" w:eastAsia="DFPYuanLight-B5" w:hAnsi="Calibri"/>
        </w:rPr>
        <w:t>Firhill</w:t>
      </w:r>
      <w:proofErr w:type="spellEnd"/>
      <w:r w:rsidR="004C1FF1" w:rsidRPr="008B5F3C">
        <w:rPr>
          <w:rFonts w:ascii="Calibri" w:eastAsia="DFPYuanLight-B5" w:hAnsi="Calibri"/>
        </w:rPr>
        <w:t xml:space="preserve"> Drive</w:t>
      </w:r>
      <w:r w:rsidR="00CA1254" w:rsidRPr="008B5F3C">
        <w:rPr>
          <w:rFonts w:ascii="Calibri" w:eastAsia="DFPYuanLight-B5" w:hAnsi="Calibri"/>
          <w:lang w:eastAsia="zh-HK"/>
        </w:rPr>
        <w:t>, Abbotsford, BC</w:t>
      </w:r>
      <w:r w:rsidR="004C1FF1" w:rsidRPr="008B5F3C">
        <w:rPr>
          <w:rFonts w:ascii="Calibri" w:eastAsia="DFPYuanLight-B5" w:hAnsi="Calibri"/>
        </w:rPr>
        <w:br/>
      </w:r>
      <w:r w:rsidR="00CA1254" w:rsidRPr="008B5F3C">
        <w:rPr>
          <w:rFonts w:ascii="Calibri" w:eastAsia="DFPYuanLight-B5" w:hAnsi="Calibri"/>
          <w:lang w:eastAsia="zh-HK"/>
        </w:rPr>
        <w:t>Canada, V2T 5L4</w:t>
      </w:r>
      <w:r w:rsidRPr="008B5F3C">
        <w:rPr>
          <w:rFonts w:ascii="Calibri" w:eastAsia="DFPYuanLight-B5" w:hAnsi="Calibri"/>
          <w:lang w:eastAsia="zh-HK"/>
        </w:rPr>
        <w:br/>
      </w:r>
      <w:r w:rsidR="00CA1254" w:rsidRPr="008B5F3C">
        <w:rPr>
          <w:rFonts w:ascii="Calibri" w:eastAsia="DFPYuanLight-B5" w:hAnsi="Calibri"/>
          <w:lang w:eastAsia="zh-HK"/>
        </w:rPr>
        <w:t>Office: 1.604.807.7018</w:t>
      </w:r>
      <w:r w:rsidR="00CA1254" w:rsidRPr="008B5F3C">
        <w:rPr>
          <w:rFonts w:ascii="Calibri" w:eastAsia="DFPYuanLight-B5" w:hAnsi="Calibri"/>
          <w:lang w:eastAsia="zh-HK"/>
        </w:rPr>
        <w:br/>
        <w:t xml:space="preserve">email address: </w:t>
      </w:r>
      <w:r w:rsidR="003151E1" w:rsidRPr="008B5F3C">
        <w:rPr>
          <w:rFonts w:ascii="Calibri" w:eastAsia="DFPYuanLight-B5" w:hAnsi="Calibri"/>
          <w:lang w:eastAsia="zh-HK"/>
        </w:rPr>
        <w:t>davidktchiu@gmail.com</w:t>
      </w:r>
      <w:r w:rsidR="003151E1" w:rsidRPr="008B5F3C">
        <w:rPr>
          <w:rStyle w:val="Hyperlink"/>
          <w:rFonts w:ascii="Calibri" w:eastAsia="DFPYuanLight-B5" w:hAnsi="Calibri"/>
          <w:u w:val="none"/>
          <w:lang w:eastAsia="zh-HK"/>
        </w:rPr>
        <w:tab/>
      </w:r>
      <w:r w:rsidR="003151E1" w:rsidRPr="008B5F3C">
        <w:rPr>
          <w:rFonts w:ascii="Calibri" w:eastAsia="DFPYuanLight-B5" w:hAnsi="Calibri"/>
          <w:lang w:eastAsia="zh-HK"/>
        </w:rPr>
        <w:t xml:space="preserve">Skype: </w:t>
      </w:r>
      <w:proofErr w:type="spellStart"/>
      <w:r w:rsidR="003151E1" w:rsidRPr="008B5F3C">
        <w:rPr>
          <w:rFonts w:ascii="Calibri" w:eastAsia="DFPYuanLight-B5" w:hAnsi="Calibri"/>
          <w:lang w:eastAsia="zh-HK"/>
        </w:rPr>
        <w:t>davidisontrack</w:t>
      </w:r>
      <w:proofErr w:type="spellEnd"/>
      <w:r w:rsidR="00CA1254" w:rsidRPr="008B5F3C">
        <w:rPr>
          <w:rFonts w:ascii="Calibri" w:eastAsia="DFPYuanLight-B5" w:hAnsi="Calibri"/>
          <w:lang w:eastAsia="zh-HK"/>
        </w:rPr>
        <w:br/>
        <w:t xml:space="preserve">website: </w:t>
      </w:r>
      <w:r w:rsidR="00E6451C" w:rsidRPr="008B5F3C">
        <w:rPr>
          <w:rFonts w:ascii="Calibri" w:eastAsia="DFPYuanLight-B5" w:hAnsi="Calibri"/>
          <w:lang w:eastAsia="zh-HK"/>
        </w:rPr>
        <w:t>www.stayontrack.com, www.ontrackinstitute.com</w:t>
      </w:r>
    </w:p>
    <w:p w14:paraId="2BF855F4" w14:textId="77777777" w:rsidR="006121AF" w:rsidRPr="008B5F3C" w:rsidRDefault="006121AF" w:rsidP="00EB5D17">
      <w:pPr>
        <w:pStyle w:val="CM3"/>
        <w:spacing w:after="0"/>
        <w:rPr>
          <w:rFonts w:ascii="Calibri" w:eastAsia="DFPYuanLight-B5" w:hAnsi="Calibri"/>
        </w:rPr>
      </w:pPr>
    </w:p>
    <w:p w14:paraId="470872DC" w14:textId="77777777" w:rsidR="004C1FF1" w:rsidRPr="008B5F3C" w:rsidRDefault="004C1FF1" w:rsidP="00EB5D17">
      <w:pPr>
        <w:pStyle w:val="CM3"/>
        <w:spacing w:after="0"/>
        <w:rPr>
          <w:rFonts w:ascii="Calibri" w:eastAsia="DFPYuanLight-B5" w:hAnsi="Calibri"/>
        </w:rPr>
      </w:pPr>
      <w:r w:rsidRPr="00BB1D6E">
        <w:rPr>
          <w:rFonts w:ascii="Calibri" w:eastAsia="DFPYuanLight-B5" w:hAnsi="Calibri"/>
          <w:b/>
        </w:rPr>
        <w:t>EDUCATION</w:t>
      </w:r>
      <w:r w:rsidRPr="008B5F3C">
        <w:rPr>
          <w:rFonts w:ascii="Calibri" w:eastAsia="DFPYuanLight-B5" w:hAnsi="Calibri"/>
        </w:rPr>
        <w:t xml:space="preserve">: </w:t>
      </w:r>
    </w:p>
    <w:p w14:paraId="2A2B4B93" w14:textId="77777777" w:rsidR="00EB5D17" w:rsidRPr="008B5F3C" w:rsidRDefault="00EB5D17" w:rsidP="00EB5D17">
      <w:pPr>
        <w:pStyle w:val="CM3"/>
        <w:spacing w:after="0"/>
        <w:rPr>
          <w:rFonts w:ascii="Calibri" w:eastAsia="DFPYuanLight-B5" w:hAnsi="Calibri"/>
        </w:rPr>
      </w:pPr>
    </w:p>
    <w:p w14:paraId="59FEFE39" w14:textId="2C113A5A" w:rsidR="004C1FF1" w:rsidRPr="00EE1FEE" w:rsidRDefault="004C1FF1" w:rsidP="00EE1FEE">
      <w:pPr>
        <w:pStyle w:val="CM3"/>
        <w:numPr>
          <w:ilvl w:val="0"/>
          <w:numId w:val="28"/>
        </w:numPr>
        <w:spacing w:after="0"/>
        <w:rPr>
          <w:rFonts w:ascii="Calibri" w:eastAsia="DFPYuanLight-B5" w:hAnsi="Calibri"/>
          <w:sz w:val="22"/>
        </w:rPr>
      </w:pPr>
      <w:r w:rsidRPr="00EE1FEE">
        <w:rPr>
          <w:rFonts w:ascii="Calibri" w:eastAsia="DFPYuanLight-B5" w:hAnsi="Calibri"/>
          <w:sz w:val="22"/>
        </w:rPr>
        <w:t xml:space="preserve">Canadian Theological Seminary, Regina, Saskatchewan, Canada. Doctor of Ministry, </w:t>
      </w:r>
      <w:r w:rsidR="006121AF" w:rsidRPr="00EE1FEE">
        <w:rPr>
          <w:rFonts w:ascii="Calibri" w:eastAsia="DFPYuanLight-B5" w:hAnsi="Calibri"/>
          <w:sz w:val="22"/>
        </w:rPr>
        <w:t xml:space="preserve">major areas of studies: liturgical renewal and organizational management, </w:t>
      </w:r>
      <w:r w:rsidRPr="00EE1FEE">
        <w:rPr>
          <w:rFonts w:ascii="Calibri" w:eastAsia="DFPYuanLight-B5" w:hAnsi="Calibri"/>
          <w:sz w:val="22"/>
        </w:rPr>
        <w:t xml:space="preserve">1996. </w:t>
      </w:r>
    </w:p>
    <w:p w14:paraId="266BB6E9" w14:textId="77777777" w:rsidR="00EB5D17" w:rsidRPr="00EE1FEE" w:rsidRDefault="00EB5D17" w:rsidP="00EB5D17">
      <w:pPr>
        <w:pStyle w:val="CM3"/>
        <w:spacing w:after="0"/>
        <w:ind w:right="180"/>
        <w:rPr>
          <w:rFonts w:ascii="Calibri" w:eastAsia="DFPYuanLight-B5" w:hAnsi="Calibri"/>
          <w:sz w:val="22"/>
        </w:rPr>
      </w:pPr>
    </w:p>
    <w:p w14:paraId="0D54D932" w14:textId="6DEF9229" w:rsidR="004C1FF1" w:rsidRPr="00EE1FEE" w:rsidRDefault="00073CCD" w:rsidP="00EE1FEE">
      <w:pPr>
        <w:pStyle w:val="CM3"/>
        <w:numPr>
          <w:ilvl w:val="0"/>
          <w:numId w:val="28"/>
        </w:numPr>
        <w:spacing w:after="0"/>
        <w:ind w:right="180"/>
        <w:rPr>
          <w:rFonts w:ascii="Calibri" w:eastAsia="DFPYuanLight-B5" w:hAnsi="Calibri"/>
          <w:sz w:val="22"/>
        </w:rPr>
      </w:pPr>
      <w:r w:rsidRPr="00EE1FEE">
        <w:rPr>
          <w:rFonts w:ascii="Calibri" w:eastAsia="DFPYuanLight-B5" w:hAnsi="Calibri"/>
          <w:sz w:val="22"/>
        </w:rPr>
        <w:t xml:space="preserve">Anabaptist </w:t>
      </w:r>
      <w:r w:rsidR="004C1FF1" w:rsidRPr="00EE1FEE">
        <w:rPr>
          <w:rFonts w:ascii="Calibri" w:eastAsia="DFPYuanLight-B5" w:hAnsi="Calibri"/>
          <w:sz w:val="22"/>
        </w:rPr>
        <w:t xml:space="preserve">Mennonite Biblical Seminary, Elkhart, Indiana, USA. Master of Divinity, Major: Church Planting and Church Growth, 1982. </w:t>
      </w:r>
    </w:p>
    <w:p w14:paraId="0B1D10C2" w14:textId="77777777" w:rsidR="00EB5D17" w:rsidRPr="00EE1FEE" w:rsidRDefault="00EB5D17" w:rsidP="00EB5D17">
      <w:pPr>
        <w:pStyle w:val="CM3"/>
        <w:spacing w:after="0"/>
        <w:ind w:right="180"/>
        <w:rPr>
          <w:rFonts w:ascii="Calibri" w:eastAsia="DFPYuanLight-B5" w:hAnsi="Calibri"/>
          <w:sz w:val="22"/>
        </w:rPr>
      </w:pPr>
    </w:p>
    <w:p w14:paraId="7518A1CA" w14:textId="77777777" w:rsidR="004C1FF1" w:rsidRPr="00EE1FEE" w:rsidRDefault="004C1FF1" w:rsidP="00EE1FEE">
      <w:pPr>
        <w:pStyle w:val="CM3"/>
        <w:numPr>
          <w:ilvl w:val="0"/>
          <w:numId w:val="28"/>
        </w:numPr>
        <w:spacing w:after="0"/>
        <w:ind w:right="180"/>
        <w:rPr>
          <w:rFonts w:ascii="Calibri" w:eastAsia="DFPYuanLight-B5" w:hAnsi="Calibri"/>
          <w:sz w:val="22"/>
        </w:rPr>
      </w:pPr>
      <w:r w:rsidRPr="00EE1FEE">
        <w:rPr>
          <w:rFonts w:ascii="Calibri" w:eastAsia="DFPYuanLight-B5" w:hAnsi="Calibri"/>
          <w:sz w:val="22"/>
        </w:rPr>
        <w:t xml:space="preserve">University of Manitoba, Winnipeg, Manitoba, Canada, Bachelor of Science, Department of Computer Science, 1979. </w:t>
      </w:r>
    </w:p>
    <w:p w14:paraId="4D03AEE1" w14:textId="77777777" w:rsidR="004C1FF1" w:rsidRPr="008B5F3C" w:rsidRDefault="004C1FF1" w:rsidP="00EB5D17">
      <w:pPr>
        <w:pStyle w:val="Default"/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</w:rPr>
        <w:t xml:space="preserve"> </w:t>
      </w:r>
    </w:p>
    <w:p w14:paraId="6569EF61" w14:textId="77777777" w:rsidR="006121AF" w:rsidRPr="008B5F3C" w:rsidRDefault="006121AF" w:rsidP="00EB5D17">
      <w:pPr>
        <w:pStyle w:val="CM3"/>
        <w:spacing w:after="0"/>
        <w:rPr>
          <w:rFonts w:ascii="Calibri" w:eastAsia="DFPYuanLight-B5" w:hAnsi="Calibri"/>
        </w:rPr>
      </w:pPr>
    </w:p>
    <w:p w14:paraId="66044967" w14:textId="77777777" w:rsidR="004C1FF1" w:rsidRPr="008B5F3C" w:rsidRDefault="004C1FF1" w:rsidP="00EB5D17">
      <w:pPr>
        <w:pStyle w:val="CM3"/>
        <w:spacing w:after="0"/>
        <w:rPr>
          <w:rFonts w:ascii="Calibri" w:eastAsia="DFPYuanLight-B5" w:hAnsi="Calibri"/>
        </w:rPr>
      </w:pPr>
      <w:r w:rsidRPr="00BB1D6E">
        <w:rPr>
          <w:rFonts w:ascii="Calibri" w:eastAsia="DFPYuanLight-B5" w:hAnsi="Calibri"/>
          <w:b/>
        </w:rPr>
        <w:t>ACADEMIC EXPERIENCE</w:t>
      </w:r>
      <w:r w:rsidRPr="008B5F3C">
        <w:rPr>
          <w:rFonts w:ascii="Calibri" w:eastAsia="DFPYuanLight-B5" w:hAnsi="Calibri"/>
        </w:rPr>
        <w:t xml:space="preserve">: </w:t>
      </w:r>
    </w:p>
    <w:p w14:paraId="0029FA0A" w14:textId="77777777" w:rsidR="006121AF" w:rsidRPr="008B5F3C" w:rsidRDefault="006121AF" w:rsidP="006121AF">
      <w:pPr>
        <w:pStyle w:val="Default"/>
        <w:ind w:left="1440" w:right="187" w:hanging="1440"/>
        <w:rPr>
          <w:rFonts w:ascii="Calibri" w:eastAsia="DFPYuanLight-B5" w:hAnsi="Calibri"/>
          <w:color w:val="auto"/>
        </w:rPr>
      </w:pPr>
    </w:p>
    <w:p w14:paraId="0A7447D7" w14:textId="3A65BCD0" w:rsidR="00F07237" w:rsidRPr="00EE1FEE" w:rsidRDefault="00F07237" w:rsidP="00F07237">
      <w:pPr>
        <w:pStyle w:val="Default"/>
        <w:ind w:right="187"/>
        <w:rPr>
          <w:rFonts w:ascii="Calibri" w:eastAsia="DFPYuanLight-B5" w:hAnsi="Calibri"/>
          <w:color w:val="auto"/>
          <w:sz w:val="22"/>
          <w:lang w:eastAsia="zh-HK"/>
        </w:rPr>
      </w:pPr>
      <w:r w:rsidRPr="00EE1FEE">
        <w:rPr>
          <w:rFonts w:ascii="Calibri" w:eastAsia="DFPYuanLight-B5" w:hAnsi="Calibri"/>
          <w:color w:val="auto"/>
          <w:sz w:val="22"/>
          <w:lang w:eastAsia="zh-HK"/>
        </w:rPr>
        <w:t xml:space="preserve">2017 – </w:t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ab/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ab/>
        <w:t xml:space="preserve">Adjunct Professor, Carey Theological College </w:t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>加拿大克里威亷神學院</w:t>
      </w:r>
    </w:p>
    <w:p w14:paraId="1AC723DC" w14:textId="695D00BC" w:rsidR="00073CCD" w:rsidRPr="00EE1FEE" w:rsidRDefault="00073CCD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>2014 – 2015</w:t>
      </w:r>
      <w:r w:rsidRPr="00EE1FEE">
        <w:rPr>
          <w:rFonts w:ascii="Calibri" w:eastAsia="DFPYuanLight-B5" w:hAnsi="Calibri"/>
          <w:color w:val="auto"/>
          <w:sz w:val="22"/>
        </w:rPr>
        <w:tab/>
      </w:r>
      <w:r w:rsidR="008B5F3C" w:rsidRPr="00EE1FEE">
        <w:rPr>
          <w:rFonts w:ascii="Calibri" w:eastAsia="DFPYuanLight-B5" w:hAnsi="Calibri"/>
          <w:sz w:val="22"/>
        </w:rPr>
        <w:t>教牧學博士論文督導</w:t>
      </w:r>
      <w:r w:rsidRPr="00EE1FEE">
        <w:rPr>
          <w:rFonts w:ascii="Calibri" w:eastAsia="DFPYuanLight-B5" w:hAnsi="Calibri"/>
          <w:color w:val="auto"/>
          <w:sz w:val="22"/>
        </w:rPr>
        <w:t xml:space="preserve">, </w:t>
      </w:r>
      <w:r w:rsidR="008B5F3C" w:rsidRPr="00EE1FEE">
        <w:rPr>
          <w:rFonts w:ascii="Calibri" w:eastAsia="DFPYuanLight-B5" w:hAnsi="Calibri"/>
          <w:color w:val="auto"/>
          <w:sz w:val="22"/>
        </w:rPr>
        <w:t>伯特利神學院</w:t>
      </w:r>
      <w:r w:rsidRPr="00EE1FEE">
        <w:rPr>
          <w:rFonts w:ascii="Calibri" w:eastAsia="DFPYuanLight-B5" w:hAnsi="Calibri"/>
          <w:color w:val="auto"/>
          <w:sz w:val="22"/>
        </w:rPr>
        <w:t xml:space="preserve">, </w:t>
      </w:r>
      <w:r w:rsidR="008B5F3C" w:rsidRPr="00EE1FEE">
        <w:rPr>
          <w:rFonts w:ascii="Calibri" w:eastAsia="DFPYuanLight-B5" w:hAnsi="Calibri"/>
          <w:sz w:val="22"/>
        </w:rPr>
        <w:t>香港</w:t>
      </w:r>
    </w:p>
    <w:p w14:paraId="2885BF92" w14:textId="309F8C89" w:rsidR="00D622DF" w:rsidRPr="00EE1FEE" w:rsidRDefault="00D622DF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2012 – 2013 </w:t>
      </w:r>
      <w:r w:rsidRPr="00EE1FEE">
        <w:rPr>
          <w:rFonts w:ascii="Calibri" w:eastAsia="DFPYuanLight-B5" w:hAnsi="Calibri"/>
          <w:color w:val="auto"/>
          <w:sz w:val="22"/>
        </w:rPr>
        <w:tab/>
        <w:t>Adjunct Professor (</w:t>
      </w:r>
      <w:r w:rsidRPr="00EE1FEE">
        <w:rPr>
          <w:rFonts w:ascii="Calibri" w:eastAsia="DFPYuanLight-B5" w:hAnsi="Calibri"/>
          <w:sz w:val="22"/>
        </w:rPr>
        <w:t>教牧學博士班客座講師</w:t>
      </w:r>
      <w:r w:rsidRPr="00EE1FEE">
        <w:rPr>
          <w:rFonts w:ascii="Calibri" w:eastAsia="DFPYuanLight-B5" w:hAnsi="Calibri"/>
          <w:color w:val="auto"/>
          <w:sz w:val="22"/>
        </w:rPr>
        <w:t>), Malaysia Baptist Theological Seminary</w:t>
      </w:r>
      <w:r w:rsidR="0068056E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68056E" w:rsidRPr="00EE1FEE">
        <w:rPr>
          <w:rFonts w:ascii="Calibri" w:eastAsia="DFPYuanLight-B5" w:hAnsi="Calibri"/>
          <w:color w:val="auto"/>
          <w:sz w:val="22"/>
        </w:rPr>
        <w:t>馬來西亞浸信會神學院</w:t>
      </w:r>
    </w:p>
    <w:p w14:paraId="4D80D334" w14:textId="7CA400C4" w:rsidR="00931B52" w:rsidRPr="00EE1FEE" w:rsidRDefault="00D622DF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  <w:lang w:eastAsia="zh-HK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2007 – 2013 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="00931B52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Adjunct Professor, China Graduate School of Theology, </w:t>
      </w:r>
      <w:r w:rsidR="00DE1186" w:rsidRPr="00EE1FEE">
        <w:rPr>
          <w:rFonts w:ascii="Calibri" w:eastAsia="DFPYuanLight-B5" w:hAnsi="Calibri"/>
          <w:sz w:val="22"/>
        </w:rPr>
        <w:t>香港中國神學研究院客座講師</w:t>
      </w:r>
    </w:p>
    <w:p w14:paraId="6233431C" w14:textId="4162236E" w:rsidR="00A36538" w:rsidRPr="00EE1FEE" w:rsidRDefault="00DE1186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  <w:lang w:eastAsia="zh-HK"/>
        </w:rPr>
      </w:pPr>
      <w:r w:rsidRPr="00EE1FEE">
        <w:rPr>
          <w:rFonts w:ascii="Calibri" w:eastAsia="DFPYuanLight-B5" w:hAnsi="Calibri"/>
          <w:color w:val="auto"/>
          <w:sz w:val="22"/>
          <w:lang w:eastAsia="zh-HK"/>
        </w:rPr>
        <w:t>2010</w:t>
      </w:r>
      <w:r w:rsidR="00931B52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</w:t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>– 2011</w:t>
      </w:r>
      <w:r w:rsidR="00931B52" w:rsidRPr="00EE1FEE">
        <w:rPr>
          <w:rFonts w:ascii="Calibri" w:eastAsia="DFPYuanLight-B5" w:hAnsi="Calibri"/>
          <w:color w:val="auto"/>
          <w:sz w:val="22"/>
          <w:lang w:eastAsia="zh-HK"/>
        </w:rPr>
        <w:tab/>
      </w:r>
      <w:r w:rsidR="00D622DF" w:rsidRPr="00EE1FEE">
        <w:rPr>
          <w:rFonts w:ascii="Calibri" w:eastAsia="DFPYuanLight-B5" w:hAnsi="Calibri"/>
          <w:color w:val="auto"/>
          <w:sz w:val="22"/>
          <w:lang w:eastAsia="zh-HK"/>
        </w:rPr>
        <w:t>Adjunct</w:t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Professor</w:t>
      </w:r>
      <w:r w:rsidR="00D622DF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</w:t>
      </w:r>
      <w:r w:rsidR="00D622DF" w:rsidRPr="00EE1FEE">
        <w:rPr>
          <w:rFonts w:ascii="Calibri" w:eastAsia="DFPYuanLight-B5" w:hAnsi="Calibri"/>
          <w:color w:val="auto"/>
          <w:sz w:val="22"/>
        </w:rPr>
        <w:t>(</w:t>
      </w:r>
      <w:r w:rsidR="00D622DF" w:rsidRPr="00EE1FEE">
        <w:rPr>
          <w:rFonts w:ascii="Calibri" w:eastAsia="DFPYuanLight-B5" w:hAnsi="Calibri"/>
          <w:sz w:val="22"/>
        </w:rPr>
        <w:t>教牧學博士班客座講師</w:t>
      </w:r>
      <w:r w:rsidR="00D622DF" w:rsidRPr="00EE1FEE">
        <w:rPr>
          <w:rFonts w:ascii="Calibri" w:eastAsia="DFPYuanLight-B5" w:hAnsi="Calibri"/>
          <w:color w:val="auto"/>
          <w:sz w:val="22"/>
        </w:rPr>
        <w:t>)</w:t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>,</w:t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Christian Witness Theological Seminary </w:t>
      </w:r>
      <w:r w:rsidRPr="00EE1FEE">
        <w:rPr>
          <w:rFonts w:ascii="Calibri" w:eastAsia="DFPYuanLight-B5" w:hAnsi="Calibri"/>
          <w:sz w:val="22"/>
        </w:rPr>
        <w:t>美國基督工人神學院</w:t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</w:t>
      </w:r>
    </w:p>
    <w:p w14:paraId="198D4A0B" w14:textId="77777777" w:rsidR="00EE1FEE" w:rsidRDefault="00DE1186" w:rsidP="00EE1FEE">
      <w:pPr>
        <w:pStyle w:val="Default"/>
        <w:ind w:right="187"/>
        <w:rPr>
          <w:rFonts w:ascii="Calibri" w:eastAsia="DFPYuanLight-B5" w:hAnsi="Calibri"/>
          <w:color w:val="auto"/>
          <w:sz w:val="22"/>
          <w:lang w:eastAsia="zh-HK"/>
        </w:rPr>
      </w:pPr>
      <w:r w:rsidRPr="00EE1FEE">
        <w:rPr>
          <w:rFonts w:ascii="Calibri" w:eastAsia="DFPYuanLight-B5" w:hAnsi="Calibri"/>
          <w:color w:val="auto"/>
          <w:sz w:val="22"/>
          <w:lang w:eastAsia="zh-HK"/>
        </w:rPr>
        <w:t xml:space="preserve">2007 – 2009 </w:t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ab/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>Adjunct Professor, Carey Theological College</w:t>
      </w:r>
      <w:r w:rsidR="0068056E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 </w:t>
      </w:r>
      <w:r w:rsidR="0068056E" w:rsidRPr="00EE1FEE">
        <w:rPr>
          <w:rFonts w:ascii="Calibri" w:eastAsia="DFPYuanLight-B5" w:hAnsi="Calibri"/>
          <w:color w:val="auto"/>
          <w:sz w:val="22"/>
          <w:lang w:eastAsia="zh-HK"/>
        </w:rPr>
        <w:t>加拿大克里威亷神學院</w:t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 xml:space="preserve">, Vancouver, </w:t>
      </w:r>
    </w:p>
    <w:p w14:paraId="1602C263" w14:textId="77777777" w:rsidR="00EE1FEE" w:rsidRDefault="00EE1FEE" w:rsidP="00EE1FEE">
      <w:pPr>
        <w:pStyle w:val="Default"/>
        <w:ind w:right="187"/>
        <w:rPr>
          <w:rFonts w:ascii="Calibri" w:eastAsia="DFPYuanLight-B5" w:hAnsi="Calibri"/>
          <w:color w:val="auto"/>
          <w:sz w:val="22"/>
          <w:lang w:eastAsia="zh-HK"/>
        </w:rPr>
      </w:pPr>
      <w:r>
        <w:rPr>
          <w:rFonts w:ascii="Calibri" w:eastAsia="DFPYuanLight-B5" w:hAnsi="Calibri"/>
          <w:color w:val="auto"/>
          <w:sz w:val="22"/>
          <w:lang w:eastAsia="zh-HK"/>
        </w:rPr>
        <w:tab/>
      </w:r>
      <w:r>
        <w:rPr>
          <w:rFonts w:ascii="Calibri" w:eastAsia="DFPYuanLight-B5" w:hAnsi="Calibri"/>
          <w:color w:val="auto"/>
          <w:sz w:val="22"/>
          <w:lang w:eastAsia="zh-HK"/>
        </w:rPr>
        <w:tab/>
      </w:r>
      <w:r w:rsidR="00A36538" w:rsidRPr="00EE1FEE">
        <w:rPr>
          <w:rFonts w:ascii="Calibri" w:eastAsia="DFPYuanLight-B5" w:hAnsi="Calibri"/>
          <w:color w:val="auto"/>
          <w:sz w:val="22"/>
          <w:lang w:eastAsia="zh-HK"/>
        </w:rPr>
        <w:t>British Columbia</w:t>
      </w:r>
    </w:p>
    <w:p w14:paraId="0830C6F0" w14:textId="02E80D69" w:rsidR="00B45C90" w:rsidRPr="00EE1FEE" w:rsidRDefault="009918E2" w:rsidP="00EE1FEE">
      <w:pPr>
        <w:pStyle w:val="Default"/>
        <w:ind w:right="187"/>
        <w:rPr>
          <w:rFonts w:ascii="Calibri" w:eastAsia="DFPYuanLight-B5" w:hAnsi="Calibri"/>
          <w:color w:val="auto"/>
          <w:sz w:val="22"/>
          <w:lang w:eastAsia="zh-HK"/>
        </w:rPr>
      </w:pPr>
      <w:r w:rsidRPr="00EE1FEE">
        <w:rPr>
          <w:rFonts w:ascii="Calibri" w:eastAsia="DFPYuanLight-B5" w:hAnsi="Calibri"/>
          <w:color w:val="auto"/>
          <w:sz w:val="22"/>
          <w:lang w:eastAsia="zh-HK"/>
        </w:rPr>
        <w:t xml:space="preserve">1999 – 2004    </w:t>
      </w:r>
      <w:r w:rsidR="00EE1FEE">
        <w:rPr>
          <w:rFonts w:ascii="Calibri" w:eastAsia="DFPYuanLight-B5" w:hAnsi="Calibri"/>
          <w:color w:val="auto"/>
          <w:sz w:val="22"/>
          <w:lang w:eastAsia="zh-HK"/>
        </w:rPr>
        <w:tab/>
      </w:r>
      <w:r w:rsidRPr="00EE1FEE">
        <w:rPr>
          <w:rFonts w:ascii="Calibri" w:eastAsia="DFPYuanLight-B5" w:hAnsi="Calibri"/>
          <w:color w:val="auto"/>
          <w:sz w:val="22"/>
          <w:lang w:eastAsia="zh-HK"/>
        </w:rPr>
        <w:t>Adjunct Professor, Canadian Theological Seminary, Calgary, Alberta</w:t>
      </w:r>
    </w:p>
    <w:p w14:paraId="524CA001" w14:textId="1F902D0E" w:rsidR="009918E2" w:rsidRPr="00EE1FEE" w:rsidRDefault="00126D9D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2000 – 2003 </w:t>
      </w:r>
      <w:r w:rsidR="009918E2" w:rsidRPr="00EE1FEE">
        <w:rPr>
          <w:rFonts w:ascii="Calibri" w:eastAsia="DFPYuanLight-B5" w:hAnsi="Calibri"/>
          <w:color w:val="auto"/>
          <w:sz w:val="22"/>
        </w:rPr>
        <w:tab/>
      </w:r>
      <w:r w:rsidR="009918E2" w:rsidRPr="00EE1FEE">
        <w:rPr>
          <w:rFonts w:ascii="Calibri" w:eastAsia="DFPYuanLight-B5" w:hAnsi="Calibri"/>
          <w:color w:val="auto"/>
          <w:sz w:val="22"/>
          <w:lang w:eastAsia="zh-HK"/>
        </w:rPr>
        <w:t>Adjunct</w:t>
      </w:r>
      <w:r w:rsidR="009918E2" w:rsidRPr="00EE1FEE">
        <w:rPr>
          <w:rFonts w:ascii="Calibri" w:eastAsia="DFPYuanLight-B5" w:hAnsi="Calibri"/>
          <w:color w:val="auto"/>
          <w:sz w:val="22"/>
        </w:rPr>
        <w:t xml:space="preserve"> Professor, Doctor of Ministry Program, Alliance Bible Seminary ( </w:t>
      </w:r>
      <w:r w:rsidR="009918E2" w:rsidRPr="00EE1FEE">
        <w:rPr>
          <w:rFonts w:ascii="Calibri" w:eastAsia="DFPYuanLight-B5" w:hAnsi="Calibri"/>
          <w:color w:val="auto"/>
          <w:sz w:val="22"/>
        </w:rPr>
        <w:t>建道神學院</w:t>
      </w:r>
      <w:r w:rsidR="009918E2" w:rsidRPr="00EE1FEE">
        <w:rPr>
          <w:rFonts w:ascii="Calibri" w:eastAsia="DFPYuanLight-B5" w:hAnsi="Calibri"/>
          <w:color w:val="auto"/>
          <w:sz w:val="22"/>
        </w:rPr>
        <w:t>) Hong Kong.</w:t>
      </w:r>
    </w:p>
    <w:p w14:paraId="60A336C1" w14:textId="2C49A74B" w:rsidR="004C1FF1" w:rsidRPr="00EE1FEE" w:rsidRDefault="004C1FF1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2000 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Pr="00EE1FEE">
        <w:rPr>
          <w:rFonts w:ascii="Calibri" w:eastAsia="DFPYuanLight-B5" w:hAnsi="Calibri"/>
          <w:color w:val="auto"/>
          <w:sz w:val="22"/>
        </w:rPr>
        <w:t>Director of Doctor of Ministry Program</w:t>
      </w:r>
      <w:r w:rsidR="00485151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9918E2" w:rsidRPr="00EE1FEE">
        <w:rPr>
          <w:rFonts w:ascii="Calibri" w:eastAsia="DFPYuanLight-B5" w:hAnsi="Calibri"/>
          <w:color w:val="auto"/>
          <w:sz w:val="22"/>
        </w:rPr>
        <w:t>(</w:t>
      </w:r>
      <w:r w:rsidR="00D622DF" w:rsidRPr="00EE1FEE">
        <w:rPr>
          <w:rFonts w:ascii="Calibri" w:eastAsia="DFPYuanLight-B5" w:hAnsi="Calibri"/>
          <w:color w:val="auto"/>
          <w:sz w:val="22"/>
        </w:rPr>
        <w:t>義務</w:t>
      </w:r>
      <w:r w:rsidR="009918E2" w:rsidRPr="00EE1FEE">
        <w:rPr>
          <w:rFonts w:ascii="Calibri" w:eastAsia="DFPYuanLight-B5" w:hAnsi="Calibri"/>
          <w:color w:val="auto"/>
          <w:sz w:val="22"/>
        </w:rPr>
        <w:t xml:space="preserve">), </w:t>
      </w:r>
      <w:r w:rsidR="00485151" w:rsidRPr="00EE1FEE">
        <w:rPr>
          <w:rFonts w:ascii="Calibri" w:eastAsia="DFPYuanLight-B5" w:hAnsi="Calibri"/>
          <w:color w:val="auto"/>
          <w:sz w:val="22"/>
        </w:rPr>
        <w:t>- North America Extension Program</w:t>
      </w:r>
      <w:r w:rsidR="009918E2" w:rsidRPr="00EE1FEE">
        <w:rPr>
          <w:rFonts w:ascii="Calibri" w:eastAsia="DFPYuanLight-B5" w:hAnsi="Calibri"/>
          <w:color w:val="auto"/>
          <w:sz w:val="22"/>
        </w:rPr>
        <w:t>,</w:t>
      </w:r>
      <w:r w:rsidR="00485151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Pr="00EE1FEE">
        <w:rPr>
          <w:rFonts w:ascii="Calibri" w:eastAsia="DFPYuanLight-B5" w:hAnsi="Calibri"/>
          <w:color w:val="auto"/>
          <w:sz w:val="22"/>
        </w:rPr>
        <w:t>Alliance Bible Seminary (</w:t>
      </w:r>
      <w:r w:rsidRPr="00EE1FEE">
        <w:rPr>
          <w:rFonts w:ascii="Calibri" w:eastAsia="DFPYuanLight-B5" w:hAnsi="Calibri"/>
          <w:color w:val="auto"/>
          <w:sz w:val="22"/>
        </w:rPr>
        <w:t>建道神學院</w:t>
      </w:r>
      <w:r w:rsidRPr="00EE1FEE">
        <w:rPr>
          <w:rFonts w:ascii="Calibri" w:eastAsia="DFPYuanLight-B5" w:hAnsi="Calibri"/>
          <w:color w:val="auto"/>
          <w:sz w:val="22"/>
        </w:rPr>
        <w:t xml:space="preserve">). </w:t>
      </w:r>
    </w:p>
    <w:p w14:paraId="707875A2" w14:textId="405D1F86" w:rsidR="004C1FF1" w:rsidRPr="00EE1FEE" w:rsidRDefault="004C1FF1" w:rsidP="006121AF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1995 </w:t>
      </w:r>
      <w:r w:rsidR="00126D9D" w:rsidRPr="00EE1FEE">
        <w:rPr>
          <w:rFonts w:ascii="Calibri" w:eastAsia="DFPYuanLight-B5" w:hAnsi="Calibri"/>
          <w:color w:val="auto"/>
          <w:sz w:val="22"/>
        </w:rPr>
        <w:t>–</w:t>
      </w:r>
      <w:r w:rsidRPr="00EE1FEE">
        <w:rPr>
          <w:rFonts w:ascii="Calibri" w:eastAsia="DFPYuanLight-B5" w:hAnsi="Calibri"/>
          <w:color w:val="auto"/>
          <w:sz w:val="22"/>
        </w:rPr>
        <w:t xml:space="preserve"> 2001</w:t>
      </w:r>
      <w:r w:rsidR="00126D9D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126D9D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="00D622DF" w:rsidRPr="00EE1FEE">
        <w:rPr>
          <w:rFonts w:ascii="Calibri" w:eastAsia="DFPYuanLight-B5" w:hAnsi="Calibri"/>
          <w:color w:val="auto"/>
          <w:sz w:val="22"/>
        </w:rPr>
        <w:t xml:space="preserve">Member of the </w:t>
      </w:r>
      <w:r w:rsidRPr="00EE1FEE">
        <w:rPr>
          <w:rFonts w:ascii="Calibri" w:eastAsia="DFPYuanLight-B5" w:hAnsi="Calibri"/>
          <w:color w:val="auto"/>
          <w:sz w:val="22"/>
        </w:rPr>
        <w:t xml:space="preserve">Board of Senate, Regent College ( </w:t>
      </w:r>
      <w:r w:rsidRPr="00EE1FEE">
        <w:rPr>
          <w:rFonts w:ascii="Calibri" w:eastAsia="DFPYuanLight-B5" w:hAnsi="Calibri"/>
          <w:color w:val="auto"/>
          <w:sz w:val="22"/>
        </w:rPr>
        <w:t>維真學院</w:t>
      </w:r>
      <w:r w:rsidRPr="00EE1FEE">
        <w:rPr>
          <w:rFonts w:ascii="Calibri" w:eastAsia="DFPYuanLight-B5" w:hAnsi="Calibri"/>
          <w:color w:val="auto"/>
          <w:sz w:val="22"/>
        </w:rPr>
        <w:t xml:space="preserve">), Vancouver, British Columbia, Canada. </w:t>
      </w:r>
    </w:p>
    <w:p w14:paraId="0CC3F154" w14:textId="77777777" w:rsidR="00EE1FEE" w:rsidRDefault="004C1FF1" w:rsidP="00EE1FEE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1995 </w:t>
      </w:r>
      <w:r w:rsidR="00EB5D17" w:rsidRPr="00EE1FEE">
        <w:rPr>
          <w:rFonts w:ascii="Calibri" w:eastAsia="DFPYuanLight-B5" w:hAnsi="Calibri"/>
          <w:color w:val="auto"/>
          <w:sz w:val="22"/>
        </w:rPr>
        <w:t>–</w:t>
      </w:r>
      <w:r w:rsidRPr="00EE1FEE">
        <w:rPr>
          <w:rFonts w:ascii="Calibri" w:eastAsia="DFPYuanLight-B5" w:hAnsi="Calibri"/>
          <w:color w:val="auto"/>
          <w:sz w:val="22"/>
        </w:rPr>
        <w:t xml:space="preserve"> 1998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Pr="00EE1FEE">
        <w:rPr>
          <w:rFonts w:ascii="Calibri" w:eastAsia="DFPYuanLight-B5" w:hAnsi="Calibri"/>
          <w:color w:val="auto"/>
          <w:sz w:val="22"/>
        </w:rPr>
        <w:t>Sessional Lecturer, Regent College (</w:t>
      </w:r>
      <w:r w:rsidRPr="00EE1FEE">
        <w:rPr>
          <w:rFonts w:ascii="Calibri" w:eastAsia="DFPYuanLight-B5" w:hAnsi="Calibri"/>
          <w:color w:val="auto"/>
          <w:sz w:val="22"/>
        </w:rPr>
        <w:t>維真學院</w:t>
      </w:r>
      <w:r w:rsidRPr="00EE1FEE">
        <w:rPr>
          <w:rFonts w:ascii="Calibri" w:eastAsia="DFPYuanLight-B5" w:hAnsi="Calibri"/>
          <w:color w:val="auto"/>
          <w:sz w:val="22"/>
        </w:rPr>
        <w:t>), Vancouver, British Columbia, Can</w:t>
      </w:r>
      <w:r w:rsidR="00EE1FEE">
        <w:rPr>
          <w:rFonts w:ascii="Calibri" w:eastAsia="DFPYuanLight-B5" w:hAnsi="Calibri"/>
          <w:color w:val="auto"/>
          <w:sz w:val="22"/>
        </w:rPr>
        <w:t>ada.</w:t>
      </w:r>
    </w:p>
    <w:p w14:paraId="33483F73" w14:textId="77777777" w:rsidR="00EE1FEE" w:rsidRDefault="004C1FF1" w:rsidP="00EE1FEE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1996 </w:t>
      </w:r>
      <w:r w:rsidR="00126D9D" w:rsidRPr="00EE1FEE">
        <w:rPr>
          <w:rFonts w:ascii="Calibri" w:eastAsia="DFPYuanLight-B5" w:hAnsi="Calibri"/>
          <w:color w:val="auto"/>
          <w:sz w:val="22"/>
        </w:rPr>
        <w:t>–</w:t>
      </w:r>
      <w:r w:rsidRPr="00EE1FEE">
        <w:rPr>
          <w:rFonts w:ascii="Calibri" w:eastAsia="DFPYuanLight-B5" w:hAnsi="Calibri"/>
          <w:color w:val="auto"/>
          <w:sz w:val="22"/>
        </w:rPr>
        <w:t xml:space="preserve"> 1998</w:t>
      </w:r>
      <w:r w:rsidR="00126D9D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Pr="00EE1FEE">
        <w:rPr>
          <w:rFonts w:ascii="Calibri" w:eastAsia="DFPYuanLight-B5" w:hAnsi="Calibri"/>
          <w:color w:val="auto"/>
          <w:sz w:val="22"/>
        </w:rPr>
        <w:t xml:space="preserve">Adjunct Professor, Columbia Bible College, </w:t>
      </w:r>
      <w:proofErr w:type="spellStart"/>
      <w:r w:rsidRPr="00EE1FEE">
        <w:rPr>
          <w:rFonts w:ascii="Calibri" w:eastAsia="DFPYuanLight-B5" w:hAnsi="Calibri"/>
          <w:color w:val="auto"/>
          <w:sz w:val="22"/>
        </w:rPr>
        <w:t>Clearbrook</w:t>
      </w:r>
      <w:proofErr w:type="spellEnd"/>
      <w:r w:rsidRPr="00EE1FEE">
        <w:rPr>
          <w:rFonts w:ascii="Calibri" w:eastAsia="DFPYuanLight-B5" w:hAnsi="Calibri"/>
          <w:color w:val="auto"/>
          <w:sz w:val="22"/>
        </w:rPr>
        <w:t>, B.C</w:t>
      </w:r>
      <w:r w:rsidR="00AF3A02" w:rsidRPr="00EE1FEE">
        <w:rPr>
          <w:rFonts w:ascii="Calibri" w:eastAsia="DFPYuanLight-B5" w:hAnsi="Calibri"/>
          <w:color w:val="auto"/>
          <w:sz w:val="22"/>
        </w:rPr>
        <w:t>.</w:t>
      </w:r>
      <w:r w:rsidRPr="00EE1FEE">
        <w:rPr>
          <w:rFonts w:ascii="Calibri" w:eastAsia="DFPYuanLight-B5" w:hAnsi="Calibri"/>
          <w:color w:val="auto"/>
          <w:sz w:val="22"/>
        </w:rPr>
        <w:t xml:space="preserve"> </w:t>
      </w:r>
    </w:p>
    <w:p w14:paraId="73197EF5" w14:textId="75B6FCE2" w:rsidR="004C1FF1" w:rsidRPr="00EE1FEE" w:rsidRDefault="004C1FF1" w:rsidP="00EE1FEE">
      <w:pPr>
        <w:pStyle w:val="Default"/>
        <w:ind w:left="1440" w:right="187" w:hanging="1440"/>
        <w:rPr>
          <w:rFonts w:ascii="Calibri" w:eastAsia="DFPYuanLight-B5" w:hAnsi="Calibri"/>
          <w:color w:val="auto"/>
          <w:sz w:val="22"/>
        </w:rPr>
      </w:pPr>
      <w:r w:rsidRPr="00EE1FEE">
        <w:rPr>
          <w:rFonts w:ascii="Calibri" w:eastAsia="DFPYuanLight-B5" w:hAnsi="Calibri"/>
          <w:color w:val="auto"/>
          <w:sz w:val="22"/>
        </w:rPr>
        <w:t xml:space="preserve">1996 </w:t>
      </w:r>
      <w:r w:rsidR="00126D9D" w:rsidRPr="00EE1FEE">
        <w:rPr>
          <w:rFonts w:ascii="Calibri" w:eastAsia="DFPYuanLight-B5" w:hAnsi="Calibri"/>
          <w:color w:val="auto"/>
          <w:sz w:val="22"/>
        </w:rPr>
        <w:t>–</w:t>
      </w:r>
      <w:r w:rsidR="009918E2" w:rsidRPr="00EE1FEE">
        <w:rPr>
          <w:rFonts w:ascii="Calibri" w:eastAsia="DFPYuanLight-B5" w:hAnsi="Calibri"/>
          <w:color w:val="auto"/>
          <w:sz w:val="22"/>
        </w:rPr>
        <w:t xml:space="preserve"> 1997</w:t>
      </w:r>
      <w:r w:rsidR="00126D9D" w:rsidRPr="00EE1FEE">
        <w:rPr>
          <w:rFonts w:ascii="Calibri" w:eastAsia="DFPYuanLight-B5" w:hAnsi="Calibri"/>
          <w:color w:val="auto"/>
          <w:sz w:val="22"/>
        </w:rPr>
        <w:t xml:space="preserve"> </w:t>
      </w:r>
      <w:r w:rsidR="00EB5D17" w:rsidRPr="00EE1FEE">
        <w:rPr>
          <w:rFonts w:ascii="Calibri" w:eastAsia="DFPYuanLight-B5" w:hAnsi="Calibri"/>
          <w:color w:val="auto"/>
          <w:sz w:val="22"/>
        </w:rPr>
        <w:tab/>
      </w:r>
      <w:r w:rsidRPr="00EE1FEE">
        <w:rPr>
          <w:rFonts w:ascii="Calibri" w:eastAsia="DFPYuanLight-B5" w:hAnsi="Calibri"/>
          <w:color w:val="auto"/>
          <w:sz w:val="22"/>
        </w:rPr>
        <w:t xml:space="preserve">Adjunct Professor, </w:t>
      </w:r>
      <w:r w:rsidR="00EB5D17" w:rsidRPr="00EE1FEE">
        <w:rPr>
          <w:rFonts w:ascii="Calibri" w:eastAsia="DFPYuanLight-B5" w:hAnsi="Calibri"/>
          <w:color w:val="auto"/>
          <w:sz w:val="22"/>
        </w:rPr>
        <w:t xml:space="preserve">Associated </w:t>
      </w:r>
      <w:r w:rsidRPr="00EE1FEE">
        <w:rPr>
          <w:rFonts w:ascii="Calibri" w:eastAsia="DFPYuanLight-B5" w:hAnsi="Calibri"/>
          <w:color w:val="auto"/>
          <w:sz w:val="22"/>
        </w:rPr>
        <w:t>Mennonite Biblical Seminar</w:t>
      </w:r>
      <w:r w:rsidR="00EB5D17" w:rsidRPr="00EE1FEE">
        <w:rPr>
          <w:rFonts w:ascii="Calibri" w:eastAsia="DFPYuanLight-B5" w:hAnsi="Calibri"/>
          <w:color w:val="auto"/>
          <w:sz w:val="22"/>
        </w:rPr>
        <w:t>ies</w:t>
      </w:r>
      <w:r w:rsidRPr="00EE1FEE">
        <w:rPr>
          <w:rFonts w:ascii="Calibri" w:eastAsia="DFPYuanLight-B5" w:hAnsi="Calibri"/>
          <w:color w:val="auto"/>
          <w:sz w:val="22"/>
        </w:rPr>
        <w:t>, Elkhart, Indiana,</w:t>
      </w:r>
    </w:p>
    <w:p w14:paraId="3FBB4452" w14:textId="77777777" w:rsidR="00126D9D" w:rsidRPr="008B5F3C" w:rsidRDefault="00126D9D" w:rsidP="00D33040">
      <w:pPr>
        <w:pStyle w:val="Default"/>
        <w:tabs>
          <w:tab w:val="left" w:pos="2248"/>
        </w:tabs>
        <w:rPr>
          <w:rFonts w:ascii="Calibri" w:eastAsia="DFPYuanLight-B5" w:hAnsi="Calibri"/>
        </w:rPr>
      </w:pPr>
    </w:p>
    <w:p w14:paraId="30AE2107" w14:textId="77777777" w:rsidR="00941CD7" w:rsidRPr="008B5F3C" w:rsidRDefault="00941CD7" w:rsidP="00D33040">
      <w:pPr>
        <w:pStyle w:val="Default"/>
        <w:tabs>
          <w:tab w:val="left" w:pos="2248"/>
        </w:tabs>
        <w:rPr>
          <w:rFonts w:ascii="Calibri" w:eastAsia="DFPYuanLight-B5" w:hAnsi="Calibri"/>
        </w:rPr>
      </w:pPr>
    </w:p>
    <w:p w14:paraId="6C094DF4" w14:textId="77777777" w:rsidR="00EE1FEE" w:rsidRDefault="00EE1FEE" w:rsidP="00D33040">
      <w:pPr>
        <w:pStyle w:val="Default"/>
        <w:tabs>
          <w:tab w:val="left" w:pos="2248"/>
        </w:tabs>
        <w:rPr>
          <w:rFonts w:ascii="Calibri" w:eastAsia="DFPYuanLight-B5" w:hAnsi="Calibri"/>
          <w:b/>
        </w:rPr>
      </w:pPr>
    </w:p>
    <w:p w14:paraId="3C00740A" w14:textId="77777777" w:rsidR="00EE1FEE" w:rsidRDefault="00EE1FEE" w:rsidP="00D33040">
      <w:pPr>
        <w:pStyle w:val="Default"/>
        <w:tabs>
          <w:tab w:val="left" w:pos="2248"/>
        </w:tabs>
        <w:rPr>
          <w:rFonts w:ascii="Calibri" w:eastAsia="DFPYuanLight-B5" w:hAnsi="Calibri"/>
          <w:b/>
        </w:rPr>
      </w:pPr>
    </w:p>
    <w:p w14:paraId="78707AC5" w14:textId="77777777" w:rsidR="00EE1FEE" w:rsidRDefault="00EE1FEE" w:rsidP="00D33040">
      <w:pPr>
        <w:pStyle w:val="Default"/>
        <w:tabs>
          <w:tab w:val="left" w:pos="2248"/>
        </w:tabs>
        <w:rPr>
          <w:rFonts w:ascii="Calibri" w:eastAsia="DFPYuanLight-B5" w:hAnsi="Calibri"/>
          <w:b/>
        </w:rPr>
      </w:pPr>
    </w:p>
    <w:p w14:paraId="0E22E14A" w14:textId="77777777" w:rsidR="00EE1FEE" w:rsidRDefault="00EE1FEE" w:rsidP="00D33040">
      <w:pPr>
        <w:pStyle w:val="Default"/>
        <w:tabs>
          <w:tab w:val="left" w:pos="2248"/>
        </w:tabs>
        <w:rPr>
          <w:rFonts w:ascii="Calibri" w:eastAsia="DFPYuanLight-B5" w:hAnsi="Calibri"/>
          <w:b/>
        </w:rPr>
      </w:pPr>
    </w:p>
    <w:p w14:paraId="0EEDFC4D" w14:textId="77777777" w:rsidR="00D33040" w:rsidRPr="00BB1D6E" w:rsidRDefault="00D33040" w:rsidP="00D33040">
      <w:pPr>
        <w:pStyle w:val="Default"/>
        <w:tabs>
          <w:tab w:val="left" w:pos="2248"/>
        </w:tabs>
        <w:rPr>
          <w:rFonts w:ascii="Calibri" w:eastAsia="DFPYuanLight-B5" w:hAnsi="Calibri"/>
          <w:b/>
          <w:color w:val="auto"/>
        </w:rPr>
      </w:pPr>
      <w:r w:rsidRPr="00BB1D6E">
        <w:rPr>
          <w:rFonts w:ascii="Calibri" w:eastAsia="DFPYuanLight-B5" w:hAnsi="Calibri"/>
          <w:b/>
        </w:rPr>
        <w:lastRenderedPageBreak/>
        <w:t xml:space="preserve">Work Experience </w:t>
      </w:r>
      <w:r w:rsidRPr="00BB1D6E">
        <w:rPr>
          <w:rFonts w:ascii="Calibri" w:eastAsia="DFPYuanLight-B5" w:hAnsi="Calibri"/>
          <w:b/>
        </w:rPr>
        <w:tab/>
      </w:r>
    </w:p>
    <w:p w14:paraId="7A2F05F9" w14:textId="7FBB3E5A" w:rsidR="00D33040" w:rsidRDefault="00BB1D6E" w:rsidP="00DE1186">
      <w:pPr>
        <w:pStyle w:val="Default"/>
        <w:numPr>
          <w:ilvl w:val="0"/>
          <w:numId w:val="5"/>
        </w:numPr>
        <w:tabs>
          <w:tab w:val="left" w:pos="2248"/>
        </w:tabs>
        <w:rPr>
          <w:rFonts w:ascii="Calibri" w:eastAsia="DFPYuanLight-B5" w:hAnsi="Calibri"/>
        </w:rPr>
      </w:pPr>
      <w:r w:rsidRPr="00BB1D6E">
        <w:rPr>
          <w:rFonts w:ascii="Calibri" w:eastAsia="DFPYuanLight-B5" w:hAnsi="Calibri"/>
          <w:b/>
        </w:rPr>
        <w:t>Founder</w:t>
      </w:r>
      <w:r>
        <w:rPr>
          <w:rFonts w:ascii="Calibri" w:eastAsia="DFPYuanLight-B5" w:hAnsi="Calibri"/>
        </w:rPr>
        <w:t xml:space="preserve"> (</w:t>
      </w:r>
      <w:r w:rsidR="002A3D88" w:rsidRPr="008B5F3C">
        <w:rPr>
          <w:rFonts w:ascii="Calibri" w:eastAsia="DFPYuanLight-B5" w:hAnsi="Calibri"/>
        </w:rPr>
        <w:t>創辦人及總幹事</w:t>
      </w:r>
      <w:r>
        <w:rPr>
          <w:rFonts w:ascii="Calibri" w:eastAsia="DFPYuanLight-B5" w:hAnsi="Calibri"/>
        </w:rPr>
        <w:t>)</w:t>
      </w:r>
      <w:r w:rsidR="00D33040" w:rsidRPr="008B5F3C">
        <w:rPr>
          <w:rFonts w:ascii="Calibri" w:eastAsia="DFPYuanLight-B5" w:hAnsi="Calibri"/>
        </w:rPr>
        <w:t xml:space="preserve">, </w:t>
      </w:r>
      <w:proofErr w:type="spellStart"/>
      <w:r w:rsidR="00D33040" w:rsidRPr="008B5F3C">
        <w:rPr>
          <w:rFonts w:ascii="Calibri" w:eastAsia="DFPYuanLight-B5" w:hAnsi="Calibri"/>
        </w:rPr>
        <w:t>OnTrack</w:t>
      </w:r>
      <w:proofErr w:type="spellEnd"/>
      <w:r w:rsidR="00D33040" w:rsidRPr="008B5F3C">
        <w:rPr>
          <w:rFonts w:ascii="Calibri" w:eastAsia="DFPYuanLight-B5" w:hAnsi="Calibri"/>
        </w:rPr>
        <w:t xml:space="preserve"> Ministry</w:t>
      </w:r>
      <w:r w:rsidR="006121AF" w:rsidRPr="008B5F3C">
        <w:rPr>
          <w:rFonts w:ascii="Calibri" w:eastAsia="DFPYuanLight-B5" w:hAnsi="Calibri"/>
        </w:rPr>
        <w:t xml:space="preserve"> (since 1998)</w:t>
      </w:r>
    </w:p>
    <w:p w14:paraId="6C0799BB" w14:textId="77777777" w:rsidR="00496F87" w:rsidRPr="008B5F3C" w:rsidRDefault="00496F87" w:rsidP="00496F87">
      <w:pPr>
        <w:pStyle w:val="Default"/>
        <w:tabs>
          <w:tab w:val="left" w:pos="2248"/>
        </w:tabs>
        <w:ind w:left="1080"/>
        <w:rPr>
          <w:rFonts w:ascii="Calibri" w:eastAsia="DFPYuanLight-B5" w:hAnsi="Calibri"/>
        </w:rPr>
      </w:pPr>
    </w:p>
    <w:p w14:paraId="790529AC" w14:textId="4D540572" w:rsidR="00D33040" w:rsidRDefault="00BB1D6E" w:rsidP="00DE1186">
      <w:pPr>
        <w:pStyle w:val="Default"/>
        <w:numPr>
          <w:ilvl w:val="0"/>
          <w:numId w:val="5"/>
        </w:numPr>
        <w:tabs>
          <w:tab w:val="left" w:pos="2248"/>
        </w:tabs>
        <w:rPr>
          <w:rFonts w:ascii="Calibri" w:eastAsia="DFPYuanLight-B5" w:hAnsi="Calibri"/>
        </w:rPr>
      </w:pPr>
      <w:r w:rsidRPr="00BB1D6E">
        <w:rPr>
          <w:rFonts w:ascii="Calibri" w:eastAsia="DFPYuanLight-B5" w:hAnsi="Calibri"/>
          <w:b/>
        </w:rPr>
        <w:t>Founder and President</w:t>
      </w:r>
      <w:r>
        <w:rPr>
          <w:rFonts w:ascii="Calibri" w:eastAsia="DFPYuanLight-B5" w:hAnsi="Calibri"/>
        </w:rPr>
        <w:t xml:space="preserve"> </w:t>
      </w:r>
      <w:r w:rsidR="006121AF" w:rsidRPr="008B5F3C">
        <w:rPr>
          <w:rFonts w:ascii="Calibri" w:eastAsia="DFPYuanLight-B5" w:hAnsi="Calibri"/>
        </w:rPr>
        <w:t>創辦人及院長</w:t>
      </w:r>
      <w:r w:rsidR="006121AF" w:rsidRPr="008B5F3C">
        <w:rPr>
          <w:rFonts w:ascii="Calibri" w:eastAsia="DFPYuanLight-B5" w:hAnsi="Calibri"/>
        </w:rPr>
        <w:t xml:space="preserve"> (</w:t>
      </w:r>
      <w:r w:rsidR="006121AF" w:rsidRPr="008B5F3C">
        <w:rPr>
          <w:rFonts w:ascii="Calibri" w:eastAsia="DFPYuanLight-B5" w:hAnsi="Calibri"/>
        </w:rPr>
        <w:t>義務</w:t>
      </w:r>
      <w:r w:rsidR="006121AF" w:rsidRPr="008B5F3C">
        <w:rPr>
          <w:rFonts w:ascii="Calibri" w:eastAsia="DFPYuanLight-B5" w:hAnsi="Calibri"/>
        </w:rPr>
        <w:t>)</w:t>
      </w:r>
      <w:r w:rsidR="00D33040" w:rsidRPr="008B5F3C">
        <w:rPr>
          <w:rFonts w:ascii="Calibri" w:eastAsia="DFPYuanLight-B5" w:hAnsi="Calibri"/>
        </w:rPr>
        <w:t xml:space="preserve">, </w:t>
      </w:r>
      <w:r w:rsidR="006121AF" w:rsidRPr="008B5F3C">
        <w:rPr>
          <w:rFonts w:ascii="Calibri" w:eastAsia="DFPYuanLight-B5" w:hAnsi="Calibri"/>
        </w:rPr>
        <w:t>加拿大</w:t>
      </w:r>
      <w:r w:rsidR="006121AF" w:rsidRPr="008B5F3C">
        <w:rPr>
          <w:rFonts w:ascii="Calibri" w:eastAsia="DFPYuanLight-B5" w:hAnsi="Calibri"/>
        </w:rPr>
        <w:t xml:space="preserve"> </w:t>
      </w:r>
      <w:proofErr w:type="spellStart"/>
      <w:r w:rsidR="00D622DF" w:rsidRPr="008B5F3C">
        <w:rPr>
          <w:rFonts w:ascii="Calibri" w:eastAsia="DFPYuanLight-B5" w:hAnsi="Calibri"/>
        </w:rPr>
        <w:t>OnTrack</w:t>
      </w:r>
      <w:proofErr w:type="spellEnd"/>
      <w:r w:rsidR="00D622DF" w:rsidRPr="008B5F3C">
        <w:rPr>
          <w:rFonts w:ascii="Calibri" w:eastAsia="DFPYuanLight-B5" w:hAnsi="Calibri"/>
        </w:rPr>
        <w:t xml:space="preserve"> </w:t>
      </w:r>
      <w:r w:rsidR="00D622DF" w:rsidRPr="008B5F3C">
        <w:rPr>
          <w:rFonts w:ascii="Calibri" w:eastAsia="DFPYuanLight-B5" w:hAnsi="Calibri"/>
        </w:rPr>
        <w:t>領䄂培訓學院</w:t>
      </w:r>
      <w:r w:rsidR="006121AF" w:rsidRPr="008B5F3C">
        <w:rPr>
          <w:rFonts w:ascii="Calibri" w:eastAsia="DFPYuanLight-B5" w:hAnsi="Calibri"/>
        </w:rPr>
        <w:t xml:space="preserve"> (since 2000)</w:t>
      </w:r>
    </w:p>
    <w:p w14:paraId="7AA18A59" w14:textId="77777777" w:rsidR="00496F87" w:rsidRPr="008B5F3C" w:rsidRDefault="00496F87" w:rsidP="00496F87">
      <w:pPr>
        <w:pStyle w:val="Default"/>
        <w:tabs>
          <w:tab w:val="left" w:pos="2248"/>
        </w:tabs>
        <w:ind w:left="1080"/>
        <w:rPr>
          <w:rFonts w:ascii="Calibri" w:eastAsia="DFPYuanLight-B5" w:hAnsi="Calibri"/>
        </w:rPr>
      </w:pPr>
    </w:p>
    <w:p w14:paraId="7BA713F6" w14:textId="0D5858F9" w:rsidR="00443835" w:rsidRDefault="00D622DF" w:rsidP="00DE1186">
      <w:pPr>
        <w:pStyle w:val="Default"/>
        <w:numPr>
          <w:ilvl w:val="0"/>
          <w:numId w:val="5"/>
        </w:numPr>
        <w:tabs>
          <w:tab w:val="left" w:pos="2248"/>
        </w:tabs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  <w:color w:val="auto"/>
        </w:rPr>
        <w:t>Consultant &amp; Trainer for</w:t>
      </w:r>
      <w:r w:rsidR="00DE1186" w:rsidRPr="008B5F3C">
        <w:rPr>
          <w:rFonts w:ascii="Calibri" w:eastAsia="DFPYuanLight-B5" w:hAnsi="Calibri"/>
          <w:color w:val="auto"/>
        </w:rPr>
        <w:t xml:space="preserve"> </w:t>
      </w:r>
      <w:r w:rsidR="00DE1186" w:rsidRPr="00D82974">
        <w:rPr>
          <w:rFonts w:ascii="Calibri" w:eastAsia="DFPYuanLight-B5" w:hAnsi="Calibri"/>
          <w:b/>
          <w:color w:val="auto"/>
        </w:rPr>
        <w:t>International Alliance for Invitational Educational</w:t>
      </w:r>
      <w:r w:rsidR="00DE1186" w:rsidRPr="008B5F3C">
        <w:rPr>
          <w:rFonts w:ascii="Calibri" w:eastAsia="DFPYuanLight-B5" w:hAnsi="Calibri"/>
          <w:color w:val="auto"/>
        </w:rPr>
        <w:t xml:space="preserve"> (Hong Kong) </w:t>
      </w:r>
      <w:r w:rsidRPr="008B5F3C">
        <w:rPr>
          <w:rFonts w:ascii="Calibri" w:eastAsia="DFPYuanLight-B5" w:hAnsi="Calibri"/>
          <w:color w:val="auto"/>
        </w:rPr>
        <w:t>香港啟發潛能教育</w:t>
      </w:r>
      <w:r w:rsidRPr="008B5F3C">
        <w:rPr>
          <w:rFonts w:ascii="Calibri" w:eastAsia="DFPYuanLight-B5" w:hAnsi="Calibri"/>
          <w:color w:val="auto"/>
        </w:rPr>
        <w:t>, speci</w:t>
      </w:r>
      <w:r w:rsidR="00581EA9" w:rsidRPr="008B5F3C">
        <w:rPr>
          <w:rFonts w:ascii="Calibri" w:eastAsia="DFPYuanLight-B5" w:hAnsi="Calibri"/>
          <w:color w:val="auto"/>
        </w:rPr>
        <w:t>alized in Team and Leadership training for Principal &amp; Middle-management team, Coaching and Team Building</w:t>
      </w:r>
      <w:r w:rsidR="00D426BB">
        <w:rPr>
          <w:rFonts w:ascii="Calibri" w:eastAsia="DFPYuanLight-B5" w:hAnsi="Calibri"/>
          <w:color w:val="auto"/>
        </w:rPr>
        <w:t xml:space="preserve">. </w:t>
      </w:r>
      <w:r w:rsidR="00443835">
        <w:rPr>
          <w:rFonts w:ascii="Calibri" w:eastAsia="DFPYuanLight-B5" w:hAnsi="Calibri"/>
          <w:color w:val="auto"/>
        </w:rPr>
        <w:t>(since 2009)</w:t>
      </w:r>
    </w:p>
    <w:p w14:paraId="561CB461" w14:textId="53B5B44F" w:rsidR="00DE1186" w:rsidRDefault="00D426BB" w:rsidP="00443835">
      <w:pPr>
        <w:pStyle w:val="Default"/>
        <w:tabs>
          <w:tab w:val="left" w:pos="2248"/>
        </w:tabs>
        <w:ind w:left="1080"/>
        <w:rPr>
          <w:rFonts w:ascii="Calibri" w:eastAsia="DFPYuanLight-B5" w:hAnsi="Calibri"/>
          <w:color w:val="auto"/>
        </w:rPr>
      </w:pPr>
      <w:r>
        <w:rPr>
          <w:rFonts w:ascii="Calibri" w:eastAsia="DFPYuanLight-B5" w:hAnsi="Calibri"/>
          <w:color w:val="auto"/>
        </w:rPr>
        <w:t>Served as chief consultant and trainer in the following projects:</w:t>
      </w:r>
    </w:p>
    <w:p w14:paraId="71962226" w14:textId="23484729" w:rsidR="00A47513" w:rsidRPr="00165E4C" w:rsidRDefault="00A47513" w:rsidP="00923B8D">
      <w:pPr>
        <w:pStyle w:val="ListParagraph"/>
        <w:numPr>
          <w:ilvl w:val="1"/>
          <w:numId w:val="5"/>
        </w:numPr>
        <w:rPr>
          <w:rFonts w:asciiTheme="majorHAnsi" w:hAnsiTheme="majorHAnsi" w:cs="Calibri"/>
          <w:sz w:val="22"/>
          <w:szCs w:val="22"/>
        </w:rPr>
      </w:pPr>
      <w:r w:rsidRPr="00165E4C">
        <w:rPr>
          <w:rFonts w:asciiTheme="majorHAnsi" w:hAnsiTheme="majorHAnsi" w:cs="Calibri"/>
          <w:sz w:val="22"/>
          <w:szCs w:val="22"/>
        </w:rPr>
        <w:t xml:space="preserve">Teacher-Coach trainer for </w:t>
      </w:r>
      <w:r w:rsidR="00923B8D" w:rsidRPr="00923B8D">
        <w:rPr>
          <w:rFonts w:asciiTheme="majorHAnsi" w:hAnsiTheme="majorHAnsi" w:cs="Calibri"/>
          <w:b/>
          <w:sz w:val="22"/>
          <w:szCs w:val="22"/>
        </w:rPr>
        <w:t>Invitational Education</w:t>
      </w:r>
      <w:r w:rsidR="00923B8D">
        <w:rPr>
          <w:rFonts w:asciiTheme="majorHAnsi" w:hAnsiTheme="majorHAnsi" w:cs="Calibri"/>
          <w:sz w:val="22"/>
          <w:szCs w:val="22"/>
        </w:rPr>
        <w:t xml:space="preserve"> (IE)</w:t>
      </w:r>
      <w:r w:rsidRPr="00165E4C">
        <w:rPr>
          <w:rFonts w:asciiTheme="majorHAnsi" w:hAnsiTheme="majorHAnsi" w:cs="Calibri"/>
          <w:sz w:val="22"/>
          <w:szCs w:val="22"/>
        </w:rPr>
        <w:t xml:space="preserve"> project schools (including special education schools) 2009 – 201</w:t>
      </w:r>
      <w:r w:rsidR="00923B8D">
        <w:rPr>
          <w:rFonts w:asciiTheme="majorHAnsi" w:hAnsiTheme="majorHAnsi" w:cs="Calibri"/>
          <w:sz w:val="22"/>
          <w:szCs w:val="22"/>
        </w:rPr>
        <w:t>5</w:t>
      </w:r>
      <w:r w:rsidRPr="00165E4C">
        <w:rPr>
          <w:rFonts w:asciiTheme="majorHAnsi" w:hAnsiTheme="majorHAnsi" w:cs="Calibri"/>
          <w:sz w:val="22"/>
          <w:szCs w:val="22"/>
        </w:rPr>
        <w:t xml:space="preserve"> (</w:t>
      </w:r>
      <w:r w:rsidR="00923B8D">
        <w:rPr>
          <w:rFonts w:asciiTheme="majorHAnsi" w:hAnsiTheme="majorHAnsi" w:cs="Calibri"/>
          <w:b/>
          <w:sz w:val="22"/>
          <w:szCs w:val="22"/>
        </w:rPr>
        <w:t>20</w:t>
      </w:r>
      <w:r w:rsidRPr="00165E4C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165E4C">
        <w:rPr>
          <w:rFonts w:asciiTheme="majorHAnsi" w:hAnsiTheme="majorHAnsi" w:cs="Calibri"/>
          <w:sz w:val="22"/>
          <w:szCs w:val="22"/>
        </w:rPr>
        <w:t xml:space="preserve">times in total) Coaching Training for IE Project school principals &amp; middle-management teams: participants will learn how to apply the coaching model developed by the presenter in the realm of teaching </w:t>
      </w:r>
    </w:p>
    <w:p w14:paraId="03D4C402" w14:textId="0ECB35F8" w:rsidR="00A47513" w:rsidRDefault="00923B8D" w:rsidP="00923B8D">
      <w:pPr>
        <w:widowControl w:val="0"/>
        <w:numPr>
          <w:ilvl w:val="0"/>
          <w:numId w:val="17"/>
        </w:numPr>
        <w:autoSpaceDE w:val="0"/>
        <w:autoSpaceDN w:val="0"/>
        <w:adjustRightInd w:val="0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</w:t>
      </w:r>
      <w:r w:rsidR="00A47513" w:rsidRPr="00BC18A6">
        <w:rPr>
          <w:rFonts w:asciiTheme="majorHAnsi" w:hAnsiTheme="majorHAnsi" w:cs="Calibri"/>
          <w:sz w:val="22"/>
          <w:szCs w:val="22"/>
        </w:rPr>
        <w:t xml:space="preserve">ersonality assessment trainer/consultant for the </w:t>
      </w:r>
      <w:r w:rsidR="00A47513" w:rsidRPr="00BC18A6">
        <w:rPr>
          <w:rFonts w:asciiTheme="majorHAnsi" w:hAnsiTheme="majorHAnsi" w:cs="Calibri"/>
          <w:b/>
          <w:sz w:val="22"/>
          <w:szCs w:val="22"/>
        </w:rPr>
        <w:t>Invitational Education</w:t>
      </w:r>
      <w:r w:rsidR="00A47513" w:rsidRPr="00BC18A6">
        <w:rPr>
          <w:rFonts w:asciiTheme="majorHAnsi" w:hAnsiTheme="majorHAnsi" w:cs="Calibri"/>
          <w:sz w:val="22"/>
          <w:szCs w:val="22"/>
        </w:rPr>
        <w:t xml:space="preserve"> project schools (including special education schools).</w:t>
      </w:r>
      <w:r>
        <w:rPr>
          <w:rFonts w:asciiTheme="majorHAnsi" w:hAnsiTheme="majorHAnsi" w:cs="Calibri"/>
          <w:sz w:val="22"/>
          <w:szCs w:val="22"/>
        </w:rPr>
        <w:t xml:space="preserve"> T</w:t>
      </w:r>
      <w:r w:rsidR="00A47513" w:rsidRPr="00923B8D">
        <w:rPr>
          <w:rFonts w:asciiTheme="majorHAnsi" w:hAnsiTheme="majorHAnsi" w:cs="Calibri"/>
          <w:sz w:val="22"/>
          <w:szCs w:val="22"/>
        </w:rPr>
        <w:t xml:space="preserve">o train principal/vice principal or senior management staff </w:t>
      </w:r>
      <w:r>
        <w:rPr>
          <w:rFonts w:asciiTheme="majorHAnsi" w:hAnsiTheme="majorHAnsi" w:cs="Calibri"/>
          <w:sz w:val="22"/>
          <w:szCs w:val="22"/>
        </w:rPr>
        <w:t>and</w:t>
      </w:r>
      <w:r w:rsidR="00A47513" w:rsidRPr="00923B8D">
        <w:rPr>
          <w:rFonts w:asciiTheme="majorHAnsi" w:hAnsiTheme="majorHAnsi" w:cs="Calibri"/>
          <w:sz w:val="22"/>
          <w:szCs w:val="22"/>
        </w:rPr>
        <w:t xml:space="preserve"> prepare them to understand their teachers through the Personality Factor Profile (PFP) assessment and acquire concrete ways to have effective team work in the school. </w:t>
      </w:r>
    </w:p>
    <w:p w14:paraId="6A063F1D" w14:textId="76E54890" w:rsidR="00A47513" w:rsidRDefault="00A47513" w:rsidP="00923B8D">
      <w:pPr>
        <w:pStyle w:val="ListParagraph"/>
        <w:numPr>
          <w:ilvl w:val="0"/>
          <w:numId w:val="17"/>
        </w:numPr>
        <w:rPr>
          <w:rFonts w:asciiTheme="majorHAnsi" w:hAnsiTheme="majorHAnsi" w:cs="Calibri"/>
          <w:color w:val="000000"/>
          <w:sz w:val="22"/>
          <w:szCs w:val="22"/>
        </w:rPr>
      </w:pPr>
      <w:r w:rsidRPr="00923B8D">
        <w:rPr>
          <w:rFonts w:asciiTheme="majorHAnsi" w:hAnsiTheme="majorHAnsi" w:cs="Calibri"/>
          <w:sz w:val="22"/>
          <w:szCs w:val="22"/>
        </w:rPr>
        <w:t>Personal Growth Workshop presenter (</w:t>
      </w:r>
      <w:r w:rsidR="00923B8D" w:rsidRPr="00923B8D">
        <w:rPr>
          <w:rFonts w:asciiTheme="majorHAnsi" w:hAnsiTheme="majorHAnsi" w:cs="Calibri"/>
          <w:sz w:val="22"/>
          <w:szCs w:val="22"/>
        </w:rPr>
        <w:t>6</w:t>
      </w:r>
      <w:r w:rsidRPr="00923B8D">
        <w:rPr>
          <w:rFonts w:asciiTheme="majorHAnsi" w:hAnsiTheme="majorHAnsi" w:cs="Calibri"/>
          <w:sz w:val="22"/>
          <w:szCs w:val="22"/>
        </w:rPr>
        <w:t xml:space="preserve"> times) for </w:t>
      </w:r>
      <w:r w:rsidRPr="00923B8D">
        <w:rPr>
          <w:rFonts w:asciiTheme="majorHAnsi" w:hAnsiTheme="majorHAnsi" w:cs="Calibri"/>
          <w:b/>
          <w:sz w:val="22"/>
          <w:szCs w:val="22"/>
        </w:rPr>
        <w:t>Invitational Education</w:t>
      </w:r>
      <w:r w:rsidRPr="00923B8D">
        <w:rPr>
          <w:rFonts w:asciiTheme="majorHAnsi" w:hAnsiTheme="majorHAnsi" w:cs="Calibri"/>
          <w:sz w:val="22"/>
          <w:szCs w:val="22"/>
        </w:rPr>
        <w:t xml:space="preserve"> project schools</w:t>
      </w:r>
      <w:r w:rsidR="00923B8D" w:rsidRPr="00923B8D">
        <w:rPr>
          <w:rFonts w:asciiTheme="majorHAnsi" w:hAnsiTheme="majorHAnsi" w:cs="Calibri"/>
          <w:sz w:val="22"/>
          <w:szCs w:val="22"/>
        </w:rPr>
        <w:t xml:space="preserve">. </w:t>
      </w:r>
      <w:r w:rsidRPr="00923B8D">
        <w:rPr>
          <w:rFonts w:asciiTheme="majorHAnsi" w:hAnsiTheme="majorHAnsi" w:cs="Calibri"/>
          <w:color w:val="000000"/>
          <w:sz w:val="22"/>
          <w:szCs w:val="22"/>
        </w:rPr>
        <w:t>The workshop provides an educational process to bring upon growth and change</w:t>
      </w:r>
      <w:r w:rsidR="00923B8D">
        <w:rPr>
          <w:rFonts w:asciiTheme="majorHAnsi" w:hAnsiTheme="majorHAnsi" w:cs="Calibri"/>
          <w:color w:val="000000"/>
          <w:sz w:val="22"/>
          <w:szCs w:val="22"/>
        </w:rPr>
        <w:t xml:space="preserve"> in middle management staff</w:t>
      </w:r>
      <w:r w:rsidRPr="00923B8D">
        <w:rPr>
          <w:rFonts w:asciiTheme="majorHAnsi" w:hAnsiTheme="majorHAnsi" w:cs="Calibri"/>
          <w:color w:val="000000"/>
          <w:sz w:val="22"/>
          <w:szCs w:val="22"/>
        </w:rPr>
        <w:t xml:space="preserve">.  It focuses on the "heart," the center of </w:t>
      </w:r>
      <w:r w:rsidR="00923B8D">
        <w:rPr>
          <w:rFonts w:asciiTheme="majorHAnsi" w:hAnsiTheme="majorHAnsi" w:cs="Calibri"/>
          <w:color w:val="000000"/>
          <w:sz w:val="22"/>
          <w:szCs w:val="22"/>
        </w:rPr>
        <w:t>the</w:t>
      </w:r>
      <w:r w:rsidRPr="00923B8D">
        <w:rPr>
          <w:rFonts w:asciiTheme="majorHAnsi" w:hAnsiTheme="majorHAnsi" w:cs="Calibri"/>
          <w:color w:val="000000"/>
          <w:sz w:val="22"/>
          <w:szCs w:val="22"/>
        </w:rPr>
        <w:t xml:space="preserve"> authentic self.  In the workshop, you will be </w:t>
      </w:r>
      <w:r w:rsidRPr="00923B8D">
        <w:rPr>
          <w:rFonts w:asciiTheme="majorHAnsi" w:hAnsiTheme="majorHAnsi" w:cs="Calibri"/>
          <w:color w:val="000000"/>
          <w:sz w:val="22"/>
          <w:szCs w:val="22"/>
          <w:lang w:bidi="th-TH"/>
        </w:rPr>
        <w:t xml:space="preserve">able to bring together a complete picture of a person, his/herself, life, job/career, and may with a brush stroke create an effective change in attitude, behavior, and character. </w:t>
      </w:r>
      <w:r w:rsidR="00D426BB">
        <w:rPr>
          <w:rFonts w:asciiTheme="majorHAnsi" w:hAnsiTheme="majorHAnsi" w:cs="Calibri"/>
          <w:color w:val="000000"/>
          <w:sz w:val="22"/>
          <w:szCs w:val="22"/>
          <w:lang w:bidi="th-TH"/>
        </w:rPr>
        <w:t>The ultimate goal is to help leaders finding their calling or vocation</w:t>
      </w:r>
      <w:r w:rsidRPr="00923B8D"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5C3EDDE1" w14:textId="71CC223A" w:rsidR="00A47513" w:rsidRPr="00D426BB" w:rsidRDefault="00A47513" w:rsidP="00D426BB">
      <w:pPr>
        <w:pStyle w:val="ListParagraph"/>
        <w:numPr>
          <w:ilvl w:val="0"/>
          <w:numId w:val="17"/>
        </w:numPr>
        <w:rPr>
          <w:rFonts w:asciiTheme="majorHAnsi" w:hAnsiTheme="majorHAnsi" w:cs="Calibri"/>
          <w:color w:val="000000"/>
          <w:sz w:val="22"/>
          <w:szCs w:val="22"/>
        </w:rPr>
      </w:pPr>
      <w:r w:rsidRPr="00D426BB">
        <w:rPr>
          <w:rFonts w:asciiTheme="majorHAnsi" w:hAnsiTheme="majorHAnsi" w:cs="Calibri"/>
          <w:color w:val="000000"/>
          <w:sz w:val="22"/>
          <w:szCs w:val="22"/>
        </w:rPr>
        <w:t>Student-Leadership Development Program (SLDP)</w:t>
      </w:r>
      <w:r w:rsidR="00D426BB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D426BB">
        <w:rPr>
          <w:rFonts w:asciiTheme="majorHAnsi" w:hAnsiTheme="majorHAnsi" w:cs="Calibri"/>
          <w:color w:val="000000"/>
          <w:sz w:val="22"/>
          <w:szCs w:val="22"/>
        </w:rPr>
        <w:t xml:space="preserve">for </w:t>
      </w:r>
      <w:r w:rsidRPr="00D426BB">
        <w:rPr>
          <w:rFonts w:asciiTheme="majorHAnsi" w:hAnsiTheme="majorHAnsi" w:cs="Calibri"/>
          <w:b/>
          <w:color w:val="000000"/>
          <w:sz w:val="22"/>
          <w:szCs w:val="22"/>
        </w:rPr>
        <w:t xml:space="preserve">Six </w:t>
      </w:r>
      <w:r w:rsidR="00D426BB" w:rsidRPr="00D426BB">
        <w:rPr>
          <w:rFonts w:asciiTheme="majorHAnsi" w:hAnsiTheme="majorHAnsi" w:cs="Calibri"/>
          <w:color w:val="000000"/>
          <w:sz w:val="22"/>
          <w:szCs w:val="22"/>
        </w:rPr>
        <w:t>IE</w:t>
      </w:r>
      <w:r w:rsidR="00D426BB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Pr="00D426BB">
        <w:rPr>
          <w:rFonts w:asciiTheme="majorHAnsi" w:hAnsiTheme="majorHAnsi" w:cs="Calibri"/>
          <w:color w:val="000000"/>
          <w:sz w:val="22"/>
          <w:szCs w:val="22"/>
        </w:rPr>
        <w:t>project schools.</w:t>
      </w:r>
    </w:p>
    <w:p w14:paraId="72D2E73D" w14:textId="77777777" w:rsidR="00A47513" w:rsidRPr="00BC18A6" w:rsidRDefault="00A47513" w:rsidP="00A47513">
      <w:pPr>
        <w:ind w:left="1080"/>
        <w:rPr>
          <w:rFonts w:asciiTheme="majorHAnsi" w:hAnsiTheme="majorHAnsi" w:cs="Calibri"/>
          <w:color w:val="000000"/>
          <w:sz w:val="22"/>
          <w:szCs w:val="22"/>
        </w:rPr>
      </w:pPr>
    </w:p>
    <w:p w14:paraId="3F608D53" w14:textId="77777777" w:rsidR="00A47513" w:rsidRPr="008B5F3C" w:rsidRDefault="00A47513" w:rsidP="00A47513">
      <w:pPr>
        <w:pStyle w:val="Default"/>
        <w:tabs>
          <w:tab w:val="left" w:pos="2248"/>
        </w:tabs>
        <w:rPr>
          <w:rFonts w:ascii="Calibri" w:eastAsia="DFPYuanLight-B5" w:hAnsi="Calibri"/>
          <w:color w:val="auto"/>
        </w:rPr>
      </w:pPr>
    </w:p>
    <w:p w14:paraId="0EB2B867" w14:textId="5AE52215" w:rsidR="008F2C63" w:rsidRDefault="00DE1186" w:rsidP="00D426BB">
      <w:pPr>
        <w:pStyle w:val="Default"/>
        <w:numPr>
          <w:ilvl w:val="0"/>
          <w:numId w:val="5"/>
        </w:numPr>
        <w:tabs>
          <w:tab w:val="left" w:pos="2248"/>
        </w:tabs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  <w:color w:val="auto"/>
        </w:rPr>
        <w:t>Leadership &amp; Coaching Consultant</w:t>
      </w:r>
      <w:r w:rsidR="002F32F1" w:rsidRPr="008B5F3C">
        <w:rPr>
          <w:rFonts w:ascii="Calibri" w:eastAsia="DFPYuanLight-B5" w:hAnsi="Calibri"/>
          <w:color w:val="auto"/>
        </w:rPr>
        <w:t>/Trainer</w:t>
      </w:r>
      <w:r w:rsidR="00443835">
        <w:rPr>
          <w:rFonts w:ascii="Calibri" w:eastAsia="DFPYuanLight-B5" w:hAnsi="Calibri"/>
          <w:color w:val="auto"/>
        </w:rPr>
        <w:t xml:space="preserve"> to the </w:t>
      </w:r>
      <w:r w:rsidRPr="00D82974">
        <w:rPr>
          <w:rFonts w:ascii="Calibri" w:eastAsia="DFPYuanLight-B5" w:hAnsi="Calibri"/>
          <w:b/>
          <w:color w:val="auto"/>
        </w:rPr>
        <w:t>Education Bureau of Hong Kong</w:t>
      </w:r>
      <w:r w:rsidRPr="008B5F3C">
        <w:rPr>
          <w:rFonts w:ascii="Calibri" w:eastAsia="DFPYuanLight-B5" w:hAnsi="Calibri"/>
          <w:color w:val="auto"/>
        </w:rPr>
        <w:t xml:space="preserve"> (</w:t>
      </w:r>
      <w:r w:rsidRPr="008B5F3C">
        <w:rPr>
          <w:rFonts w:ascii="Calibri" w:eastAsia="DFPYuanLight-B5" w:hAnsi="Calibri"/>
          <w:color w:val="auto"/>
        </w:rPr>
        <w:t>香港教育局</w:t>
      </w:r>
      <w:r w:rsidRPr="008B5F3C">
        <w:rPr>
          <w:rFonts w:ascii="Calibri" w:eastAsia="DFPYuanLight-B5" w:hAnsi="Calibri"/>
          <w:color w:val="auto"/>
        </w:rPr>
        <w:t>)</w:t>
      </w:r>
      <w:r w:rsidR="00581EA9" w:rsidRPr="008B5F3C">
        <w:rPr>
          <w:rFonts w:ascii="Calibri" w:eastAsia="DFPYuanLight-B5" w:hAnsi="Calibri"/>
          <w:color w:val="auto"/>
        </w:rPr>
        <w:t xml:space="preserve">, specialized in Leadership </w:t>
      </w:r>
      <w:r w:rsidR="00AF3A02" w:rsidRPr="008B5F3C">
        <w:rPr>
          <w:rFonts w:ascii="Calibri" w:eastAsia="DFPYuanLight-B5" w:hAnsi="Calibri"/>
          <w:color w:val="auto"/>
        </w:rPr>
        <w:t>succession</w:t>
      </w:r>
      <w:r w:rsidR="00581EA9" w:rsidRPr="008B5F3C">
        <w:rPr>
          <w:rFonts w:ascii="Calibri" w:eastAsia="DFPYuanLight-B5" w:hAnsi="Calibri"/>
          <w:color w:val="auto"/>
        </w:rPr>
        <w:t>, Team and Leadership training for Principal &amp; Middle-management team, Coaching and Team Building</w:t>
      </w:r>
      <w:r w:rsidR="00505093">
        <w:rPr>
          <w:rFonts w:ascii="Calibri" w:eastAsia="DFPYuanLight-B5" w:hAnsi="Calibri"/>
          <w:color w:val="auto"/>
        </w:rPr>
        <w:t>.</w:t>
      </w:r>
      <w:r w:rsidR="00443835">
        <w:rPr>
          <w:rFonts w:ascii="Calibri" w:eastAsia="DFPYuanLight-B5" w:hAnsi="Calibri"/>
          <w:color w:val="auto"/>
        </w:rPr>
        <w:t xml:space="preserve"> (since 2010)</w:t>
      </w:r>
      <w:r w:rsidR="00505093">
        <w:rPr>
          <w:rFonts w:ascii="Calibri" w:eastAsia="DFPYuanLight-B5" w:hAnsi="Calibri"/>
          <w:color w:val="auto"/>
        </w:rPr>
        <w:t xml:space="preserve"> </w:t>
      </w:r>
    </w:p>
    <w:p w14:paraId="2640C1AF" w14:textId="7625A9C6" w:rsidR="00DE1186" w:rsidRDefault="00443835" w:rsidP="008F2C63">
      <w:pPr>
        <w:pStyle w:val="Default"/>
        <w:tabs>
          <w:tab w:val="left" w:pos="2248"/>
        </w:tabs>
        <w:ind w:left="1080"/>
        <w:rPr>
          <w:rFonts w:ascii="Calibri" w:eastAsia="DFPYuanLight-B5" w:hAnsi="Calibri"/>
          <w:color w:val="auto"/>
        </w:rPr>
      </w:pPr>
      <w:r>
        <w:rPr>
          <w:rFonts w:ascii="Calibri" w:eastAsia="DFPYuanLight-B5" w:hAnsi="Calibri"/>
          <w:color w:val="auto"/>
        </w:rPr>
        <w:t xml:space="preserve">Served as </w:t>
      </w:r>
      <w:r w:rsidR="00505093">
        <w:rPr>
          <w:rFonts w:ascii="Calibri" w:eastAsia="DFPYuanLight-B5" w:hAnsi="Calibri"/>
          <w:color w:val="auto"/>
        </w:rPr>
        <w:t>Chief Consultant and Trainer to the following projects:</w:t>
      </w:r>
    </w:p>
    <w:p w14:paraId="661E2D00" w14:textId="2748B95D" w:rsidR="00505093" w:rsidRPr="008F2C63" w:rsidRDefault="00505093" w:rsidP="008F2C6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BC18A6">
        <w:rPr>
          <w:rFonts w:asciiTheme="majorHAnsi" w:hAnsiTheme="majorHAnsi" w:cs="Calibri"/>
          <w:b/>
          <w:sz w:val="22"/>
          <w:szCs w:val="22"/>
        </w:rPr>
        <w:t>EDB (CD/SEN)/ADM/150/1/12(9)</w:t>
      </w:r>
      <w:r w:rsidRPr="00BC18A6">
        <w:rPr>
          <w:rFonts w:asciiTheme="majorHAnsi" w:hAnsiTheme="majorHAnsi" w:cs="Calibri"/>
          <w:sz w:val="22"/>
          <w:szCs w:val="22"/>
        </w:rPr>
        <w:t xml:space="preserve"> – “</w:t>
      </w:r>
      <w:r w:rsidRPr="00BC18A6">
        <w:rPr>
          <w:rFonts w:asciiTheme="majorHAnsi" w:hAnsiTheme="majorHAnsi" w:cs="Calibri"/>
          <w:i/>
          <w:sz w:val="22"/>
          <w:szCs w:val="22"/>
        </w:rPr>
        <w:t xml:space="preserve">Provision of Service on the School Leadership Training for Paradigm Shift in the Migration to the New Senior Secondary for Special Schools” </w:t>
      </w:r>
      <w:r w:rsidRPr="00BC18A6">
        <w:rPr>
          <w:rFonts w:asciiTheme="majorHAnsi" w:hAnsiTheme="majorHAnsi" w:cs="Calibri"/>
          <w:sz w:val="22"/>
          <w:szCs w:val="22"/>
        </w:rPr>
        <w:t>(November - December, 2010)</w:t>
      </w:r>
    </w:p>
    <w:p w14:paraId="64AC7214" w14:textId="30ED5E01" w:rsidR="00505093" w:rsidRPr="008F2C63" w:rsidRDefault="00505093" w:rsidP="0050509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BC18A6">
        <w:rPr>
          <w:rFonts w:asciiTheme="majorHAnsi" w:hAnsiTheme="majorHAnsi" w:cs="Calibri"/>
          <w:b/>
          <w:sz w:val="22"/>
          <w:szCs w:val="22"/>
        </w:rPr>
        <w:t>EDB (CD/SEN)/ADM/150/1/12(11) – “</w:t>
      </w:r>
      <w:r w:rsidRPr="00BC18A6">
        <w:rPr>
          <w:rFonts w:asciiTheme="majorHAnsi" w:hAnsiTheme="majorHAnsi" w:cs="Calibri"/>
          <w:i/>
          <w:sz w:val="22"/>
          <w:szCs w:val="22"/>
        </w:rPr>
        <w:t>Provision of Service on the School Leadership and Coaching Training Program on Facing Challenges in the Migration to the New Academic Structure for Special Schools”</w:t>
      </w:r>
      <w:r w:rsidRPr="00BC18A6">
        <w:rPr>
          <w:rFonts w:asciiTheme="majorHAnsi" w:hAnsiTheme="majorHAnsi" w:cs="Calibri"/>
          <w:sz w:val="22"/>
          <w:szCs w:val="22"/>
        </w:rPr>
        <w:t xml:space="preserve"> (March – June, 2011)</w:t>
      </w:r>
    </w:p>
    <w:p w14:paraId="35FF58CE" w14:textId="5DFE983F" w:rsidR="00505093" w:rsidRPr="008F2C63" w:rsidRDefault="00505093" w:rsidP="0050509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  <w:r w:rsidRPr="00BC18A6">
        <w:rPr>
          <w:rFonts w:asciiTheme="majorHAnsi" w:hAnsiTheme="majorHAnsi" w:cs="Calibri"/>
          <w:sz w:val="22"/>
          <w:szCs w:val="22"/>
        </w:rPr>
        <w:t xml:space="preserve"> </w:t>
      </w:r>
      <w:r w:rsidRPr="00BC18A6">
        <w:rPr>
          <w:rFonts w:asciiTheme="majorHAnsi" w:hAnsiTheme="majorHAnsi" w:cs="Calibri"/>
          <w:b/>
          <w:sz w:val="22"/>
          <w:szCs w:val="22"/>
        </w:rPr>
        <w:t xml:space="preserve">EDB (CD/SEN)/ADM/150/1/12(12) </w:t>
      </w:r>
      <w:r w:rsidRPr="00BC18A6">
        <w:rPr>
          <w:rFonts w:asciiTheme="majorHAnsi" w:hAnsiTheme="majorHAnsi" w:cs="Calibri"/>
          <w:sz w:val="22"/>
          <w:szCs w:val="22"/>
        </w:rPr>
        <w:t xml:space="preserve">- </w:t>
      </w:r>
      <w:r w:rsidRPr="00BC18A6">
        <w:rPr>
          <w:rFonts w:asciiTheme="majorHAnsi" w:hAnsiTheme="majorHAnsi" w:cs="Calibri"/>
          <w:b/>
          <w:sz w:val="22"/>
          <w:szCs w:val="22"/>
        </w:rPr>
        <w:t>“</w:t>
      </w:r>
      <w:r w:rsidRPr="00BC18A6">
        <w:rPr>
          <w:rFonts w:asciiTheme="majorHAnsi" w:hAnsiTheme="majorHAnsi" w:cs="Calibri"/>
          <w:i/>
          <w:sz w:val="22"/>
          <w:szCs w:val="22"/>
        </w:rPr>
        <w:t xml:space="preserve">Provision of Service on the School Leadership and Coaching Training </w:t>
      </w:r>
      <w:proofErr w:type="spellStart"/>
      <w:r w:rsidRPr="00BC18A6">
        <w:rPr>
          <w:rFonts w:asciiTheme="majorHAnsi" w:hAnsiTheme="majorHAnsi" w:cs="Calibri"/>
          <w:i/>
          <w:sz w:val="22"/>
          <w:szCs w:val="22"/>
        </w:rPr>
        <w:t>Programme</w:t>
      </w:r>
      <w:proofErr w:type="spellEnd"/>
      <w:r w:rsidRPr="00BC18A6">
        <w:rPr>
          <w:rFonts w:asciiTheme="majorHAnsi" w:hAnsiTheme="majorHAnsi" w:cs="Calibri"/>
          <w:i/>
          <w:sz w:val="22"/>
          <w:szCs w:val="22"/>
        </w:rPr>
        <w:t xml:space="preserve"> on Facing Challenges in the Migration to the New Academic Structure for Special Schools”</w:t>
      </w:r>
      <w:r w:rsidRPr="00BC18A6">
        <w:rPr>
          <w:rFonts w:asciiTheme="majorHAnsi" w:hAnsiTheme="majorHAnsi" w:cs="Calibri"/>
          <w:sz w:val="22"/>
          <w:szCs w:val="22"/>
        </w:rPr>
        <w:t xml:space="preserve"> (January - June, 2012)</w:t>
      </w:r>
    </w:p>
    <w:p w14:paraId="08CCAE86" w14:textId="004D9581" w:rsidR="00505093" w:rsidRPr="008F2C63" w:rsidRDefault="00505093" w:rsidP="0050509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  <w:r w:rsidRPr="00BC18A6">
        <w:rPr>
          <w:rFonts w:asciiTheme="majorHAnsi" w:hAnsiTheme="majorHAnsi" w:cs="Calibri"/>
          <w:b/>
          <w:sz w:val="22"/>
          <w:szCs w:val="22"/>
        </w:rPr>
        <w:t xml:space="preserve">EDB (CD/SEN)/ADM/150/1/12(13) </w:t>
      </w:r>
      <w:r w:rsidRPr="00BC18A6">
        <w:rPr>
          <w:rFonts w:asciiTheme="majorHAnsi" w:hAnsiTheme="majorHAnsi" w:cs="Calibri"/>
          <w:sz w:val="22"/>
          <w:szCs w:val="22"/>
        </w:rPr>
        <w:t xml:space="preserve">- </w:t>
      </w:r>
      <w:r w:rsidRPr="00BC18A6">
        <w:rPr>
          <w:rFonts w:asciiTheme="majorHAnsi" w:hAnsiTheme="majorHAnsi" w:cs="Calibri"/>
          <w:b/>
          <w:sz w:val="22"/>
          <w:szCs w:val="22"/>
        </w:rPr>
        <w:t>“</w:t>
      </w:r>
      <w:r w:rsidRPr="00BC18A6">
        <w:rPr>
          <w:rFonts w:asciiTheme="majorHAnsi" w:hAnsiTheme="majorHAnsi" w:cs="Calibri"/>
          <w:i/>
          <w:sz w:val="22"/>
          <w:szCs w:val="22"/>
        </w:rPr>
        <w:t xml:space="preserve">Provision of Service on the School Leadership and Coaching Training </w:t>
      </w:r>
      <w:proofErr w:type="spellStart"/>
      <w:r w:rsidRPr="00BC18A6">
        <w:rPr>
          <w:rFonts w:asciiTheme="majorHAnsi" w:hAnsiTheme="majorHAnsi" w:cs="Calibri"/>
          <w:i/>
          <w:sz w:val="22"/>
          <w:szCs w:val="22"/>
        </w:rPr>
        <w:t>Programme</w:t>
      </w:r>
      <w:proofErr w:type="spellEnd"/>
      <w:r w:rsidRPr="00BC18A6">
        <w:rPr>
          <w:rFonts w:asciiTheme="majorHAnsi" w:hAnsiTheme="majorHAnsi" w:cs="Calibri"/>
          <w:i/>
          <w:sz w:val="22"/>
          <w:szCs w:val="22"/>
        </w:rPr>
        <w:t xml:space="preserve"> on Facing Challenges in the Migration to the New Academic Structure for Special Schools”</w:t>
      </w:r>
      <w:r w:rsidRPr="00BC18A6">
        <w:rPr>
          <w:rFonts w:asciiTheme="majorHAnsi" w:hAnsiTheme="majorHAnsi" w:cs="Calibri"/>
          <w:sz w:val="22"/>
          <w:szCs w:val="22"/>
        </w:rPr>
        <w:t xml:space="preserve"> (August - December, 2012)</w:t>
      </w:r>
    </w:p>
    <w:p w14:paraId="2AC4D6FB" w14:textId="13447788" w:rsidR="00505093" w:rsidRPr="008F2C63" w:rsidRDefault="00505093" w:rsidP="008F2C6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BC18A6">
        <w:rPr>
          <w:rFonts w:asciiTheme="majorHAnsi" w:hAnsiTheme="majorHAnsi" w:cs="Times"/>
          <w:b/>
          <w:sz w:val="22"/>
          <w:szCs w:val="22"/>
          <w:lang w:eastAsia="en-US"/>
        </w:rPr>
        <w:t>EDB (CD/SEN)/ADM/150/1/12(18)</w:t>
      </w:r>
      <w:r w:rsidRPr="00BC18A6">
        <w:rPr>
          <w:rFonts w:asciiTheme="majorHAnsi" w:hAnsiTheme="majorHAnsi" w:cs="Times"/>
          <w:sz w:val="22"/>
          <w:szCs w:val="22"/>
          <w:lang w:eastAsia="en-US"/>
        </w:rPr>
        <w:t xml:space="preserve"> - </w:t>
      </w:r>
      <w:r w:rsidRPr="00BC18A6">
        <w:rPr>
          <w:rFonts w:asciiTheme="majorHAnsi" w:hAnsiTheme="majorHAnsi" w:cs="Times"/>
          <w:i/>
          <w:sz w:val="22"/>
          <w:szCs w:val="22"/>
          <w:lang w:eastAsia="en-US"/>
        </w:rPr>
        <w:t xml:space="preserve">School Leadership Training </w:t>
      </w:r>
      <w:proofErr w:type="spellStart"/>
      <w:r w:rsidRPr="00BC18A6">
        <w:rPr>
          <w:rFonts w:asciiTheme="majorHAnsi" w:hAnsiTheme="majorHAnsi" w:cs="Times"/>
          <w:i/>
          <w:sz w:val="22"/>
          <w:szCs w:val="22"/>
          <w:lang w:eastAsia="en-US"/>
        </w:rPr>
        <w:t>Programme</w:t>
      </w:r>
      <w:proofErr w:type="spellEnd"/>
      <w:r w:rsidRPr="00BC18A6">
        <w:rPr>
          <w:rFonts w:asciiTheme="majorHAnsi" w:hAnsiTheme="majorHAnsi" w:cs="Times"/>
          <w:i/>
          <w:sz w:val="22"/>
          <w:szCs w:val="22"/>
          <w:lang w:eastAsia="en-US"/>
        </w:rPr>
        <w:t xml:space="preserve"> for Moving Forward to New Assessment Era under New Academic Structure of Special Schools </w:t>
      </w:r>
      <w:r w:rsidRPr="00BC18A6">
        <w:rPr>
          <w:rFonts w:asciiTheme="majorHAnsi" w:hAnsiTheme="majorHAnsi" w:cs="Times"/>
          <w:sz w:val="22"/>
          <w:szCs w:val="22"/>
          <w:lang w:eastAsia="en-US"/>
        </w:rPr>
        <w:t>(2013/14)</w:t>
      </w:r>
    </w:p>
    <w:p w14:paraId="099937CE" w14:textId="6949F183" w:rsidR="00496F87" w:rsidRPr="00EE1FEE" w:rsidRDefault="00505093" w:rsidP="00496F87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BC18A6">
        <w:rPr>
          <w:rFonts w:ascii="Calibri" w:hAnsi="Calibri" w:cs="Times"/>
          <w:b/>
          <w:bCs/>
          <w:sz w:val="22"/>
          <w:szCs w:val="22"/>
          <w:lang w:eastAsia="en-US"/>
        </w:rPr>
        <w:t xml:space="preserve">EDBCDSENQ&amp;T2014007 </w:t>
      </w:r>
      <w:r w:rsidRPr="00BC18A6">
        <w:rPr>
          <w:rFonts w:ascii="Calibri" w:hAnsi="Calibri" w:cs="Calibri"/>
          <w:b/>
          <w:sz w:val="22"/>
          <w:szCs w:val="22"/>
        </w:rPr>
        <w:t xml:space="preserve">- </w:t>
      </w:r>
      <w:r w:rsidRPr="00BC18A6">
        <w:rPr>
          <w:rFonts w:ascii="Calibri" w:hAnsi="Calibri" w:cs="Calibri"/>
          <w:sz w:val="22"/>
          <w:szCs w:val="22"/>
        </w:rPr>
        <w:t>Provision of Service on the School-based Support Project in Leadership Excellence (Special School) (2014/15)</w:t>
      </w:r>
    </w:p>
    <w:p w14:paraId="1DDA0E9A" w14:textId="36852192" w:rsidR="00505093" w:rsidRPr="008F2C63" w:rsidRDefault="00505093" w:rsidP="008F2C6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="Calibri" w:hAnsi="Calibri" w:cs="Times"/>
          <w:b/>
          <w:bCs/>
          <w:sz w:val="22"/>
          <w:szCs w:val="22"/>
          <w:lang w:eastAsia="en-US"/>
        </w:rPr>
      </w:pPr>
      <w:r w:rsidRPr="00BC18A6">
        <w:rPr>
          <w:rFonts w:ascii="Calibri" w:hAnsi="Calibri" w:cs="Times"/>
          <w:b/>
          <w:bCs/>
          <w:sz w:val="22"/>
          <w:szCs w:val="22"/>
          <w:lang w:eastAsia="en-US"/>
        </w:rPr>
        <w:lastRenderedPageBreak/>
        <w:t xml:space="preserve">EDBCDSENQ&amp;T2015007 - </w:t>
      </w:r>
      <w:r w:rsidRPr="00BC18A6">
        <w:rPr>
          <w:rFonts w:ascii="Calibri" w:hAnsi="Calibri" w:cs="Times"/>
          <w:bCs/>
          <w:sz w:val="22"/>
          <w:szCs w:val="22"/>
          <w:lang w:eastAsia="en-US"/>
        </w:rPr>
        <w:t xml:space="preserve">Professional Development </w:t>
      </w:r>
      <w:proofErr w:type="spellStart"/>
      <w:r w:rsidRPr="00BC18A6">
        <w:rPr>
          <w:rFonts w:ascii="Calibri" w:hAnsi="Calibri" w:cs="Times"/>
          <w:bCs/>
          <w:sz w:val="22"/>
          <w:szCs w:val="22"/>
          <w:lang w:eastAsia="en-US"/>
        </w:rPr>
        <w:t>Programme</w:t>
      </w:r>
      <w:proofErr w:type="spellEnd"/>
      <w:r w:rsidRPr="00BC18A6">
        <w:rPr>
          <w:rFonts w:ascii="Calibri" w:hAnsi="Calibri" w:cs="Times"/>
          <w:bCs/>
          <w:sz w:val="22"/>
          <w:szCs w:val="22"/>
          <w:lang w:eastAsia="en-US"/>
        </w:rPr>
        <w:t xml:space="preserve"> on</w:t>
      </w:r>
      <w:r w:rsidR="0032655F">
        <w:rPr>
          <w:rFonts w:ascii="MS Mincho" w:eastAsia="MS Mincho" w:hAnsi="MS Mincho" w:cs="MS Mincho"/>
          <w:bCs/>
          <w:sz w:val="22"/>
          <w:szCs w:val="22"/>
          <w:lang w:eastAsia="en-US"/>
        </w:rPr>
        <w:t xml:space="preserve"> </w:t>
      </w:r>
      <w:r w:rsidRPr="00BC18A6">
        <w:rPr>
          <w:rFonts w:ascii="Calibri" w:hAnsi="Calibri" w:cs="Times"/>
          <w:bCs/>
          <w:sz w:val="22"/>
          <w:szCs w:val="22"/>
          <w:lang w:eastAsia="en-US"/>
        </w:rPr>
        <w:t>Life Planning Education for Teachers of</w:t>
      </w:r>
      <w:r w:rsidRPr="00BC18A6">
        <w:rPr>
          <w:rFonts w:ascii="MS Mincho" w:eastAsia="MS Mincho" w:hAnsi="MS Mincho" w:cs="MS Mincho"/>
          <w:bCs/>
          <w:sz w:val="22"/>
          <w:szCs w:val="22"/>
          <w:lang w:eastAsia="en-US"/>
        </w:rPr>
        <w:t> </w:t>
      </w:r>
      <w:r w:rsidRPr="00BC18A6">
        <w:rPr>
          <w:rFonts w:ascii="Calibri" w:hAnsi="Calibri" w:cs="Times"/>
          <w:bCs/>
          <w:sz w:val="22"/>
          <w:szCs w:val="22"/>
          <w:lang w:eastAsia="en-US"/>
        </w:rPr>
        <w:t>Students with Special Educational Needs (SEN) at Secondary Levels in the both Special and Ordinary Schools in Hong Kong (2015/2016)</w:t>
      </w:r>
    </w:p>
    <w:p w14:paraId="516ED939" w14:textId="77777777" w:rsidR="00505093" w:rsidRDefault="00505093" w:rsidP="008F2C63">
      <w:pPr>
        <w:widowControl w:val="0"/>
        <w:numPr>
          <w:ilvl w:val="1"/>
          <w:numId w:val="9"/>
        </w:numPr>
        <w:autoSpaceDE w:val="0"/>
        <w:autoSpaceDN w:val="0"/>
        <w:adjustRightInd w:val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BC18A6">
        <w:rPr>
          <w:rFonts w:asciiTheme="majorHAnsi" w:hAnsiTheme="majorHAnsi"/>
          <w:b/>
          <w:color w:val="000000"/>
          <w:sz w:val="22"/>
          <w:szCs w:val="22"/>
        </w:rPr>
        <w:t xml:space="preserve">EDBCDSENQ&amp;T2015031 - </w:t>
      </w:r>
      <w:r w:rsidRPr="00BC18A6">
        <w:rPr>
          <w:rFonts w:asciiTheme="majorHAnsi" w:hAnsiTheme="majorHAnsi"/>
          <w:color w:val="000000"/>
          <w:sz w:val="22"/>
          <w:szCs w:val="22"/>
        </w:rPr>
        <w:t xml:space="preserve">Professional Development </w:t>
      </w:r>
      <w:proofErr w:type="spellStart"/>
      <w:r w:rsidRPr="00BC18A6">
        <w:rPr>
          <w:rFonts w:asciiTheme="majorHAnsi" w:hAnsiTheme="majorHAnsi"/>
          <w:color w:val="000000"/>
          <w:sz w:val="22"/>
          <w:szCs w:val="22"/>
        </w:rPr>
        <w:t>Programme</w:t>
      </w:r>
      <w:proofErr w:type="spellEnd"/>
      <w:r w:rsidRPr="00BC18A6">
        <w:rPr>
          <w:rFonts w:asciiTheme="majorHAnsi" w:hAnsiTheme="majorHAnsi"/>
          <w:color w:val="000000"/>
          <w:sz w:val="22"/>
          <w:szCs w:val="22"/>
        </w:rPr>
        <w:t xml:space="preserve"> for Teachers of Students with Special Educational Needs (SEN) on Implementing Life Planning Education (LPE) in Special and/ or Ordinary Secondary Schools in Hong Kong (May – December 31, 2016)</w:t>
      </w:r>
    </w:p>
    <w:p w14:paraId="3CF880EF" w14:textId="77777777" w:rsidR="008F2C63" w:rsidRPr="00BC18A6" w:rsidRDefault="008F2C63" w:rsidP="008F2C6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textAlignment w:val="baseline"/>
        <w:rPr>
          <w:rFonts w:asciiTheme="majorHAnsi" w:hAnsiTheme="majorHAnsi" w:cs="Calibri"/>
          <w:color w:val="000000"/>
          <w:sz w:val="22"/>
          <w:szCs w:val="22"/>
        </w:rPr>
      </w:pPr>
      <w:r w:rsidRPr="00BC18A6">
        <w:rPr>
          <w:rFonts w:asciiTheme="majorHAnsi" w:hAnsiTheme="majorHAnsi" w:cs="Calibri"/>
          <w:sz w:val="22"/>
          <w:szCs w:val="22"/>
        </w:rPr>
        <w:t xml:space="preserve">Teacher-Coach presenter for an EDB course (co-sponsored with IE): </w:t>
      </w:r>
      <w:r w:rsidRPr="00BC18A6">
        <w:rPr>
          <w:rFonts w:asciiTheme="majorHAnsi" w:hAnsiTheme="majorHAnsi" w:cs="Calibri"/>
          <w:b/>
          <w:color w:val="000000"/>
          <w:sz w:val="22"/>
          <w:szCs w:val="22"/>
        </w:rPr>
        <w:t>Course ID 0020100017</w:t>
      </w:r>
      <w:r w:rsidRPr="00BC18A6">
        <w:rPr>
          <w:rFonts w:asciiTheme="majorHAnsi" w:hAnsiTheme="majorHAnsi" w:cs="Calibri"/>
          <w:color w:val="000000"/>
          <w:sz w:val="22"/>
          <w:szCs w:val="22"/>
        </w:rPr>
        <w:t>, on 3</w:t>
      </w:r>
      <w:r w:rsidRPr="00BC18A6">
        <w:rPr>
          <w:rFonts w:asciiTheme="majorHAnsi" w:hAnsiTheme="majorHAnsi" w:cs="Calibri"/>
          <w:color w:val="000000"/>
          <w:sz w:val="22"/>
          <w:szCs w:val="22"/>
          <w:vertAlign w:val="superscript"/>
        </w:rPr>
        <w:t>rd</w:t>
      </w:r>
      <w:r w:rsidRPr="00BC18A6">
        <w:rPr>
          <w:rFonts w:asciiTheme="majorHAnsi" w:hAnsiTheme="majorHAnsi" w:cs="Calibri"/>
          <w:color w:val="000000"/>
          <w:sz w:val="22"/>
          <w:szCs w:val="22"/>
        </w:rPr>
        <w:t xml:space="preserve"> March 2010</w:t>
      </w:r>
    </w:p>
    <w:p w14:paraId="1217FAAD" w14:textId="35988FE0" w:rsidR="008F2C63" w:rsidRPr="00A47513" w:rsidRDefault="008F2C63" w:rsidP="00A4751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textAlignment w:val="baseline"/>
        <w:rPr>
          <w:rFonts w:asciiTheme="majorHAnsi" w:hAnsiTheme="majorHAnsi" w:cs="Calibri"/>
          <w:sz w:val="22"/>
          <w:szCs w:val="22"/>
        </w:rPr>
      </w:pPr>
      <w:r w:rsidRPr="00BC18A6">
        <w:rPr>
          <w:rFonts w:asciiTheme="majorHAnsi" w:hAnsiTheme="majorHAnsi" w:cs="Calibri"/>
          <w:sz w:val="22"/>
          <w:szCs w:val="22"/>
        </w:rPr>
        <w:t>Leadership development consultant for EDB’s Special Education department (2009 – 2012): consultancy activities with Special Education department staff exploring different leadership development paradigms and approaches.</w:t>
      </w:r>
    </w:p>
    <w:p w14:paraId="6BE8DD45" w14:textId="77777777" w:rsidR="00505093" w:rsidRPr="008B5F3C" w:rsidRDefault="00505093" w:rsidP="008F2C63">
      <w:pPr>
        <w:pStyle w:val="Default"/>
        <w:tabs>
          <w:tab w:val="left" w:pos="2248"/>
        </w:tabs>
        <w:ind w:left="1080"/>
        <w:rPr>
          <w:rFonts w:ascii="Calibri" w:eastAsia="DFPYuanLight-B5" w:hAnsi="Calibri"/>
          <w:color w:val="auto"/>
        </w:rPr>
      </w:pPr>
    </w:p>
    <w:p w14:paraId="1D532540" w14:textId="09310666" w:rsidR="00D33040" w:rsidRDefault="00581EA9" w:rsidP="00496F87">
      <w:pPr>
        <w:pStyle w:val="Default"/>
        <w:numPr>
          <w:ilvl w:val="0"/>
          <w:numId w:val="5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 xml:space="preserve">International </w:t>
      </w:r>
      <w:r w:rsidR="00DE1186" w:rsidRPr="008B5F3C">
        <w:rPr>
          <w:rFonts w:ascii="Calibri" w:eastAsia="DFPYuanLight-B5" w:hAnsi="Calibri"/>
        </w:rPr>
        <w:t xml:space="preserve">Coordinator and </w:t>
      </w:r>
      <w:r w:rsidRPr="008B5F3C">
        <w:rPr>
          <w:rFonts w:ascii="Calibri" w:eastAsia="DFPYuanLight-B5" w:hAnsi="Calibri"/>
        </w:rPr>
        <w:t xml:space="preserve">Senior Consultant of the </w:t>
      </w:r>
      <w:r w:rsidR="00D33040" w:rsidRPr="008B5F3C">
        <w:rPr>
          <w:rFonts w:ascii="Calibri" w:eastAsia="DFPYuanLight-B5" w:hAnsi="Calibri"/>
        </w:rPr>
        <w:t xml:space="preserve">Natural Church Development </w:t>
      </w:r>
      <w:r w:rsidR="008F2C63" w:rsidRPr="008F2C63">
        <w:rPr>
          <w:rFonts w:ascii="Calibri" w:eastAsia="DFPYuanLight-B5" w:hAnsi="Calibri"/>
          <w:b/>
        </w:rPr>
        <w:t>自然教會發展</w:t>
      </w:r>
      <w:r w:rsidR="008F2C63">
        <w:rPr>
          <w:rFonts w:ascii="Calibri" w:eastAsia="DFPYuanLight-B5" w:hAnsi="Calibri"/>
        </w:rPr>
        <w:t xml:space="preserve"> </w:t>
      </w:r>
      <w:r w:rsidR="00D33040" w:rsidRPr="008B5F3C">
        <w:rPr>
          <w:rFonts w:ascii="Calibri" w:eastAsia="DFPYuanLight-B5" w:hAnsi="Calibri"/>
        </w:rPr>
        <w:t xml:space="preserve">(Chinese) </w:t>
      </w:r>
    </w:p>
    <w:p w14:paraId="55FE84FE" w14:textId="77777777" w:rsidR="00496F87" w:rsidRPr="008B5F3C" w:rsidRDefault="00496F87" w:rsidP="00496F87">
      <w:pPr>
        <w:pStyle w:val="Default"/>
        <w:tabs>
          <w:tab w:val="left" w:pos="2248"/>
        </w:tabs>
        <w:ind w:left="1080"/>
        <w:rPr>
          <w:rFonts w:ascii="Calibri" w:eastAsia="DFPYuanLight-B5" w:hAnsi="Calibri"/>
          <w:lang w:eastAsia="zh-HK"/>
        </w:rPr>
      </w:pPr>
    </w:p>
    <w:p w14:paraId="06E537EC" w14:textId="77777777" w:rsidR="006121AF" w:rsidRDefault="00DE1186" w:rsidP="00496F87">
      <w:pPr>
        <w:pStyle w:val="CM3"/>
        <w:numPr>
          <w:ilvl w:val="0"/>
          <w:numId w:val="5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美國</w:t>
      </w:r>
      <w:r w:rsidRPr="008B5F3C">
        <w:rPr>
          <w:rFonts w:ascii="Calibri" w:eastAsia="DFPYuanLight-B5" w:hAnsi="Calibri"/>
        </w:rPr>
        <w:t xml:space="preserve"> </w:t>
      </w:r>
      <w:proofErr w:type="spellStart"/>
      <w:r w:rsidRPr="008F2C63">
        <w:rPr>
          <w:rFonts w:ascii="Calibri" w:eastAsia="DFPYuanLight-B5" w:hAnsi="Calibri"/>
          <w:b/>
        </w:rPr>
        <w:t>Geier</w:t>
      </w:r>
      <w:proofErr w:type="spellEnd"/>
      <w:r w:rsidRPr="008F2C63">
        <w:rPr>
          <w:rFonts w:ascii="Calibri" w:eastAsia="DFPYuanLight-B5" w:hAnsi="Calibri"/>
          <w:b/>
        </w:rPr>
        <w:t xml:space="preserve"> Institute</w:t>
      </w:r>
      <w:r w:rsidRPr="008B5F3C">
        <w:rPr>
          <w:rFonts w:ascii="Calibri" w:eastAsia="DFPYuanLight-B5" w:hAnsi="Calibri"/>
        </w:rPr>
        <w:t xml:space="preserve"> </w:t>
      </w:r>
      <w:r w:rsidRPr="008B5F3C">
        <w:rPr>
          <w:rFonts w:ascii="Calibri" w:eastAsia="DFPYuanLight-B5" w:hAnsi="Calibri"/>
        </w:rPr>
        <w:t>的專業顧問及培訓導師</w:t>
      </w:r>
      <w:r w:rsidRPr="008B5F3C">
        <w:rPr>
          <w:rFonts w:ascii="Calibri" w:eastAsia="DFPYuanLight-B5" w:hAnsi="Calibri"/>
        </w:rPr>
        <w:t xml:space="preserve"> (Professional Trainer, Consultant and Coach)</w:t>
      </w:r>
      <w:r w:rsidR="006121AF" w:rsidRPr="008B5F3C">
        <w:rPr>
          <w:rFonts w:ascii="Calibri" w:eastAsia="DFPYuanLight-B5" w:hAnsi="Calibri"/>
        </w:rPr>
        <w:t xml:space="preserve"> </w:t>
      </w:r>
    </w:p>
    <w:p w14:paraId="2040F617" w14:textId="77777777" w:rsidR="00496F87" w:rsidRPr="00496F87" w:rsidRDefault="00496F87" w:rsidP="00496F87">
      <w:pPr>
        <w:pStyle w:val="Default"/>
      </w:pPr>
    </w:p>
    <w:p w14:paraId="329ED0C9" w14:textId="67FB90C1" w:rsidR="006121AF" w:rsidRDefault="006121AF" w:rsidP="00496F87">
      <w:pPr>
        <w:pStyle w:val="CM3"/>
        <w:numPr>
          <w:ilvl w:val="0"/>
          <w:numId w:val="5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A member of the Institute of Coaching Professional Association at McLean Hospital, a </w:t>
      </w:r>
      <w:r w:rsidRPr="008F2C63">
        <w:rPr>
          <w:rFonts w:ascii="Calibri" w:eastAsia="DFPYuanLight-B5" w:hAnsi="Calibri"/>
          <w:b/>
        </w:rPr>
        <w:t xml:space="preserve">Harvard Medical School </w:t>
      </w:r>
      <w:r w:rsidRPr="008B5F3C">
        <w:rPr>
          <w:rFonts w:ascii="Calibri" w:eastAsia="DFPYuanLight-B5" w:hAnsi="Calibri"/>
        </w:rPr>
        <w:t>affiliate</w:t>
      </w:r>
    </w:p>
    <w:p w14:paraId="772DA6D2" w14:textId="77777777" w:rsidR="00496F87" w:rsidRPr="00496F87" w:rsidRDefault="00496F87" w:rsidP="00496F87">
      <w:pPr>
        <w:pStyle w:val="Default"/>
      </w:pPr>
    </w:p>
    <w:p w14:paraId="79ED9B62" w14:textId="77777777" w:rsidR="00496F87" w:rsidRDefault="00DE1186" w:rsidP="00496F87">
      <w:pPr>
        <w:pStyle w:val="CM3"/>
        <w:numPr>
          <w:ilvl w:val="0"/>
          <w:numId w:val="5"/>
        </w:numPr>
        <w:spacing w:after="0"/>
        <w:rPr>
          <w:rFonts w:ascii="Calibri" w:eastAsia="DFPYuanLight-B5" w:hAnsi="Calibri"/>
        </w:rPr>
      </w:pPr>
      <w:r w:rsidRPr="008F2C63">
        <w:rPr>
          <w:rFonts w:ascii="Calibri" w:eastAsia="DFPYuanLight-B5" w:hAnsi="Calibri"/>
          <w:b/>
        </w:rPr>
        <w:t>香港教會更新運動</w:t>
      </w:r>
      <w:r w:rsidRPr="008B5F3C">
        <w:rPr>
          <w:rFonts w:ascii="Calibri" w:eastAsia="DFPYuanLight-B5" w:hAnsi="Calibri"/>
        </w:rPr>
        <w:t>國際特約同工</w:t>
      </w:r>
    </w:p>
    <w:p w14:paraId="5A6BCB04" w14:textId="77777777" w:rsidR="00496F87" w:rsidRDefault="00496F87" w:rsidP="00496F87">
      <w:pPr>
        <w:pStyle w:val="CM3"/>
        <w:spacing w:after="0"/>
        <w:ind w:left="1080"/>
        <w:rPr>
          <w:rFonts w:ascii="Calibri" w:eastAsia="DFPYuanLight-B5" w:hAnsi="Calibri"/>
        </w:rPr>
      </w:pPr>
    </w:p>
    <w:p w14:paraId="48FE3064" w14:textId="2B6EF2F7" w:rsidR="00DE1186" w:rsidRPr="00496F87" w:rsidRDefault="006121AF" w:rsidP="00496F87">
      <w:pPr>
        <w:pStyle w:val="CM3"/>
        <w:numPr>
          <w:ilvl w:val="0"/>
          <w:numId w:val="5"/>
        </w:numPr>
        <w:spacing w:after="0"/>
        <w:rPr>
          <w:rFonts w:ascii="Calibri" w:eastAsia="DFPYuanLight-B5" w:hAnsi="Calibri"/>
        </w:rPr>
      </w:pPr>
      <w:r w:rsidRPr="00496F87">
        <w:rPr>
          <w:rFonts w:ascii="Calibri" w:eastAsia="DFPYuanLight-B5" w:hAnsi="Calibri"/>
        </w:rPr>
        <w:t>香港</w:t>
      </w:r>
      <w:r w:rsidRPr="00496F87">
        <w:rPr>
          <w:rFonts w:ascii="Calibri" w:eastAsia="DFPYuanLight-B5" w:hAnsi="Calibri"/>
        </w:rPr>
        <w:t xml:space="preserve"> </w:t>
      </w:r>
      <w:proofErr w:type="spellStart"/>
      <w:r w:rsidR="00126D9D" w:rsidRPr="00496F87">
        <w:rPr>
          <w:rFonts w:ascii="Calibri" w:eastAsia="DFPYuanLight-B5" w:hAnsi="Calibri"/>
        </w:rPr>
        <w:t>OnTrack</w:t>
      </w:r>
      <w:proofErr w:type="spellEnd"/>
      <w:r w:rsidR="00126D9D" w:rsidRPr="00496F87">
        <w:rPr>
          <w:rFonts w:ascii="Calibri" w:eastAsia="DFPYuanLight-B5" w:hAnsi="Calibri"/>
        </w:rPr>
        <w:t xml:space="preserve"> Networks</w:t>
      </w:r>
      <w:r w:rsidRPr="00496F87">
        <w:rPr>
          <w:rFonts w:ascii="Calibri" w:eastAsia="DFPYuanLight-B5" w:hAnsi="Calibri"/>
        </w:rPr>
        <w:t xml:space="preserve"> </w:t>
      </w:r>
      <w:r w:rsidR="00126D9D" w:rsidRPr="00496F87">
        <w:rPr>
          <w:rFonts w:ascii="Calibri" w:eastAsia="DFPYuanLight-B5" w:hAnsi="Calibri"/>
        </w:rPr>
        <w:t>策略顧問</w:t>
      </w:r>
      <w:r w:rsidR="00126D9D" w:rsidRPr="00496F87">
        <w:rPr>
          <w:rFonts w:ascii="Calibri" w:eastAsia="DFPYuanLight-B5" w:hAnsi="Calibri"/>
        </w:rPr>
        <w:t>(</w:t>
      </w:r>
      <w:r w:rsidR="00126D9D" w:rsidRPr="00496F87">
        <w:rPr>
          <w:rFonts w:ascii="Calibri" w:eastAsia="DFPYuanLight-B5" w:hAnsi="Calibri"/>
        </w:rPr>
        <w:t>義務</w:t>
      </w:r>
      <w:r w:rsidR="00126D9D" w:rsidRPr="00496F87">
        <w:rPr>
          <w:rFonts w:ascii="Calibri" w:eastAsia="DFPYuanLight-B5" w:hAnsi="Calibri"/>
        </w:rPr>
        <w:t>)</w:t>
      </w:r>
    </w:p>
    <w:p w14:paraId="5F2A6B30" w14:textId="4EDC16C7" w:rsidR="00126D9D" w:rsidRPr="008B5F3C" w:rsidRDefault="00126D9D" w:rsidP="00126D9D">
      <w:pPr>
        <w:rPr>
          <w:rFonts w:ascii="Calibri" w:eastAsia="DFPYuanLight-B5" w:hAnsi="Calibri"/>
        </w:rPr>
      </w:pPr>
    </w:p>
    <w:p w14:paraId="44665DDA" w14:textId="60F651C8" w:rsidR="00FB540D" w:rsidRPr="008B5F3C" w:rsidRDefault="00FB540D" w:rsidP="00FB540D">
      <w:pPr>
        <w:pStyle w:val="Default"/>
        <w:tabs>
          <w:tab w:val="left" w:pos="2248"/>
        </w:tabs>
        <w:rPr>
          <w:rFonts w:ascii="Calibri" w:eastAsia="DFPYuanLight-B5" w:hAnsi="Calibri"/>
        </w:rPr>
      </w:pPr>
    </w:p>
    <w:p w14:paraId="5D33B69F" w14:textId="4FC960FD" w:rsidR="002F32F1" w:rsidRPr="008B5F3C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2002 - 2008 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  <w:t xml:space="preserve">Director of Chinese Ministries, </w:t>
      </w:r>
      <w:proofErr w:type="spellStart"/>
      <w:r w:rsidRPr="00496F87">
        <w:rPr>
          <w:rFonts w:ascii="Calibri" w:eastAsia="DFPYuanLight-B5" w:hAnsi="Calibri"/>
          <w:b/>
        </w:rPr>
        <w:t>CoachNet</w:t>
      </w:r>
      <w:proofErr w:type="spellEnd"/>
      <w:r w:rsidRPr="00496F87">
        <w:rPr>
          <w:rFonts w:ascii="Calibri" w:eastAsia="DFPYuanLight-B5" w:hAnsi="Calibri"/>
          <w:b/>
        </w:rPr>
        <w:t xml:space="preserve"> International</w:t>
      </w:r>
    </w:p>
    <w:p w14:paraId="01249B46" w14:textId="754A748E" w:rsidR="00FB540D" w:rsidRPr="008B5F3C" w:rsidRDefault="00FB540D" w:rsidP="00FB540D">
      <w:pPr>
        <w:pStyle w:val="Default"/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 xml:space="preserve">1999 - 2007 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  <w:lang w:eastAsia="zh-HK"/>
        </w:rPr>
        <w:t xml:space="preserve">Executive Committee Member, </w:t>
      </w:r>
      <w:r w:rsidRPr="00496F87">
        <w:rPr>
          <w:rFonts w:ascii="Calibri" w:eastAsia="DFPYuanLight-B5" w:hAnsi="Calibri"/>
          <w:b/>
          <w:lang w:eastAsia="zh-HK"/>
        </w:rPr>
        <w:t>Church Planting Canada</w:t>
      </w:r>
    </w:p>
    <w:p w14:paraId="6C3D7355" w14:textId="451EF5D2" w:rsidR="002F32F1" w:rsidRPr="00496F87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  <w:b/>
        </w:rPr>
      </w:pPr>
      <w:r w:rsidRPr="008B5F3C">
        <w:rPr>
          <w:rFonts w:ascii="Calibri" w:eastAsia="DFPYuanLight-B5" w:hAnsi="Calibri"/>
        </w:rPr>
        <w:t>1997 – 2005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  <w:t xml:space="preserve">Senior Consultant, </w:t>
      </w:r>
      <w:r w:rsidRPr="00496F87">
        <w:rPr>
          <w:rFonts w:ascii="Calibri" w:eastAsia="DFPYuanLight-B5" w:hAnsi="Calibri"/>
          <w:b/>
        </w:rPr>
        <w:t>International Centre for Leadership Development &amp;</w:t>
      </w:r>
    </w:p>
    <w:p w14:paraId="32B5319F" w14:textId="67D56277" w:rsidR="002F32F1" w:rsidRPr="00496F87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  <w:b/>
        </w:rPr>
      </w:pPr>
      <w:r w:rsidRPr="00496F87">
        <w:rPr>
          <w:rFonts w:ascii="Calibri" w:eastAsia="DFPYuanLight-B5" w:hAnsi="Calibri"/>
          <w:b/>
        </w:rPr>
        <w:tab/>
      </w:r>
      <w:r w:rsidRPr="00496F87">
        <w:rPr>
          <w:rFonts w:ascii="Calibri" w:eastAsia="DFPYuanLight-B5" w:hAnsi="Calibri"/>
          <w:b/>
        </w:rPr>
        <w:tab/>
        <w:t>Willow Creek Canada</w:t>
      </w:r>
    </w:p>
    <w:p w14:paraId="6DA501C9" w14:textId="77777777" w:rsidR="002F32F1" w:rsidRPr="00496F87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  <w:b/>
        </w:rPr>
      </w:pPr>
      <w:r w:rsidRPr="008B5F3C">
        <w:rPr>
          <w:rFonts w:ascii="Calibri" w:eastAsia="DFPYuanLight-B5" w:hAnsi="Calibri"/>
        </w:rPr>
        <w:t xml:space="preserve">1990 - 1998 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  <w:t xml:space="preserve">Director of Church Development &amp; Evangelism, </w:t>
      </w:r>
      <w:r w:rsidRPr="00496F87">
        <w:rPr>
          <w:rFonts w:ascii="Calibri" w:eastAsia="DFPYuanLight-B5" w:hAnsi="Calibri"/>
          <w:b/>
        </w:rPr>
        <w:t xml:space="preserve">Conference of </w:t>
      </w:r>
    </w:p>
    <w:p w14:paraId="6C94368E" w14:textId="3B8883DB" w:rsidR="00D33040" w:rsidRPr="008B5F3C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</w:rPr>
      </w:pPr>
      <w:r w:rsidRPr="00496F87">
        <w:rPr>
          <w:rFonts w:ascii="Calibri" w:eastAsia="DFPYuanLight-B5" w:hAnsi="Calibri"/>
          <w:b/>
        </w:rPr>
        <w:tab/>
      </w:r>
      <w:r w:rsidRPr="00496F87">
        <w:rPr>
          <w:rFonts w:ascii="Calibri" w:eastAsia="DFPYuanLight-B5" w:hAnsi="Calibri"/>
          <w:b/>
        </w:rPr>
        <w:tab/>
      </w:r>
      <w:r w:rsidR="00D33040" w:rsidRPr="00496F87">
        <w:rPr>
          <w:rFonts w:ascii="Calibri" w:eastAsia="DFPYuanLight-B5" w:hAnsi="Calibri"/>
          <w:b/>
        </w:rPr>
        <w:t xml:space="preserve">Mennonites in </w:t>
      </w:r>
      <w:r w:rsidRPr="00496F87">
        <w:rPr>
          <w:rFonts w:ascii="Calibri" w:eastAsia="DFPYuanLight-B5" w:hAnsi="Calibri"/>
          <w:b/>
        </w:rPr>
        <w:t>British Columbia</w:t>
      </w:r>
    </w:p>
    <w:p w14:paraId="3534750D" w14:textId="77777777" w:rsidR="002F32F1" w:rsidRPr="008B5F3C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1986 – 1995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  <w:t xml:space="preserve">Executive Committee Member, </w:t>
      </w:r>
      <w:r w:rsidRPr="00496F87">
        <w:rPr>
          <w:rFonts w:ascii="Calibri" w:eastAsia="DFPYuanLight-B5" w:hAnsi="Calibri"/>
          <w:b/>
        </w:rPr>
        <w:t>Mennonite Central Committee</w:t>
      </w:r>
    </w:p>
    <w:p w14:paraId="366E2B86" w14:textId="6982E262" w:rsidR="002F32F1" w:rsidRPr="008B5F3C" w:rsidRDefault="002F32F1" w:rsidP="002F32F1">
      <w:pPr>
        <w:pStyle w:val="Default"/>
        <w:tabs>
          <w:tab w:val="left" w:pos="2248"/>
        </w:tabs>
        <w:ind w:left="1440" w:hanging="144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  <w:t>(International)</w:t>
      </w:r>
    </w:p>
    <w:p w14:paraId="0CFDE737" w14:textId="77777777" w:rsidR="00D33040" w:rsidRPr="008B5F3C" w:rsidRDefault="00D33040" w:rsidP="00D33040">
      <w:pPr>
        <w:pStyle w:val="Default"/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1983 - 1989 </w:t>
      </w:r>
      <w:r w:rsidRPr="008B5F3C">
        <w:rPr>
          <w:rFonts w:ascii="Calibri" w:eastAsia="DFPYuanLight-B5" w:hAnsi="Calibri"/>
        </w:rPr>
        <w:tab/>
        <w:t xml:space="preserve">Church Planter &amp; Pastor, Saskatoon Chinese Mennonite Church </w:t>
      </w:r>
    </w:p>
    <w:p w14:paraId="039BE5C0" w14:textId="77777777" w:rsidR="00D33040" w:rsidRPr="008B5F3C" w:rsidRDefault="00D33040" w:rsidP="00D33040">
      <w:pPr>
        <w:pStyle w:val="Default"/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1980 - 1983 </w:t>
      </w:r>
      <w:r w:rsidRPr="008B5F3C">
        <w:rPr>
          <w:rFonts w:ascii="Calibri" w:eastAsia="DFPYuanLight-B5" w:hAnsi="Calibri"/>
        </w:rPr>
        <w:tab/>
        <w:t xml:space="preserve">Church Planter &amp; Pastor, Elkhart Chinese Christian Fellowship </w:t>
      </w:r>
    </w:p>
    <w:p w14:paraId="2C058AF9" w14:textId="77777777" w:rsidR="00E6095C" w:rsidRDefault="00931B52" w:rsidP="00E00B5E">
      <w:pPr>
        <w:pStyle w:val="CM3"/>
        <w:spacing w:line="316" w:lineRule="atLeast"/>
        <w:ind w:right="105"/>
        <w:rPr>
          <w:rFonts w:ascii="Calibri" w:eastAsia="DFPYuanLight-B5" w:hAnsi="Calibri"/>
          <w:b/>
        </w:rPr>
      </w:pPr>
      <w:r w:rsidRPr="008B5F3C">
        <w:rPr>
          <w:rFonts w:ascii="Calibri" w:eastAsia="DFPYuanLight-B5" w:hAnsi="Calibri"/>
        </w:rPr>
        <w:br/>
      </w:r>
    </w:p>
    <w:p w14:paraId="09EBA6C1" w14:textId="77777777" w:rsidR="00E6095C" w:rsidRDefault="00E6095C" w:rsidP="00E00B5E">
      <w:pPr>
        <w:pStyle w:val="CM3"/>
        <w:spacing w:line="316" w:lineRule="atLeast"/>
        <w:ind w:right="105"/>
        <w:rPr>
          <w:rFonts w:ascii="Calibri" w:eastAsia="DFPYuanLight-B5" w:hAnsi="Calibri"/>
          <w:b/>
        </w:rPr>
      </w:pPr>
    </w:p>
    <w:p w14:paraId="3068E6B2" w14:textId="77777777" w:rsidR="00E6095C" w:rsidRDefault="00E6095C" w:rsidP="00E00B5E">
      <w:pPr>
        <w:pStyle w:val="CM3"/>
        <w:spacing w:line="316" w:lineRule="atLeast"/>
        <w:ind w:right="105"/>
        <w:rPr>
          <w:rFonts w:ascii="Calibri" w:eastAsia="DFPYuanLight-B5" w:hAnsi="Calibri"/>
          <w:b/>
        </w:rPr>
      </w:pPr>
    </w:p>
    <w:p w14:paraId="4367176D" w14:textId="77777777" w:rsidR="00E6095C" w:rsidRDefault="00E6095C" w:rsidP="00E00B5E">
      <w:pPr>
        <w:pStyle w:val="CM3"/>
        <w:spacing w:line="316" w:lineRule="atLeast"/>
        <w:ind w:right="105"/>
        <w:rPr>
          <w:rFonts w:ascii="Calibri" w:eastAsia="DFPYuanLight-B5" w:hAnsi="Calibri"/>
          <w:b/>
        </w:rPr>
      </w:pPr>
    </w:p>
    <w:p w14:paraId="64FA857D" w14:textId="77777777" w:rsidR="00E6095C" w:rsidRDefault="00E6095C" w:rsidP="00E00B5E">
      <w:pPr>
        <w:pStyle w:val="CM3"/>
        <w:spacing w:line="316" w:lineRule="atLeast"/>
        <w:ind w:right="105"/>
        <w:rPr>
          <w:rFonts w:ascii="Calibri" w:eastAsia="DFPYuanLight-B5" w:hAnsi="Calibri"/>
          <w:b/>
        </w:rPr>
      </w:pPr>
    </w:p>
    <w:p w14:paraId="0EC9B625" w14:textId="6BB13FDB" w:rsidR="004C1FF1" w:rsidRPr="008B5F3C" w:rsidRDefault="004C1FF1" w:rsidP="00E00B5E">
      <w:pPr>
        <w:pStyle w:val="CM3"/>
        <w:spacing w:line="316" w:lineRule="atLeast"/>
        <w:ind w:right="105"/>
        <w:rPr>
          <w:rFonts w:ascii="Calibri" w:eastAsia="DFPYuanLight-B5" w:hAnsi="Calibri"/>
        </w:rPr>
      </w:pPr>
      <w:r w:rsidRPr="00496F87">
        <w:rPr>
          <w:rFonts w:ascii="Calibri" w:eastAsia="DFPYuanLight-B5" w:hAnsi="Calibri"/>
          <w:b/>
        </w:rPr>
        <w:lastRenderedPageBreak/>
        <w:t xml:space="preserve">Graduate </w:t>
      </w:r>
      <w:r w:rsidR="00E00B5E" w:rsidRPr="00496F87">
        <w:rPr>
          <w:rFonts w:ascii="Calibri" w:eastAsia="DFPYuanLight-B5" w:hAnsi="Calibri"/>
          <w:b/>
        </w:rPr>
        <w:t>Cour</w:t>
      </w:r>
      <w:r w:rsidR="00931B52" w:rsidRPr="00496F87">
        <w:rPr>
          <w:rFonts w:ascii="Calibri" w:eastAsia="DFPYuanLight-B5" w:hAnsi="Calibri"/>
          <w:b/>
        </w:rPr>
        <w:t>se</w:t>
      </w:r>
      <w:r w:rsidR="00E00B5E" w:rsidRPr="00496F87">
        <w:rPr>
          <w:rFonts w:ascii="Calibri" w:eastAsia="DFPYuanLight-B5" w:hAnsi="Calibri"/>
          <w:b/>
        </w:rPr>
        <w:t>s Taught</w:t>
      </w:r>
      <w:r w:rsidR="00E00B5E" w:rsidRPr="008B5F3C">
        <w:rPr>
          <w:rFonts w:ascii="Calibri" w:eastAsia="DFPYuanLight-B5" w:hAnsi="Calibri"/>
        </w:rPr>
        <w:t>:</w:t>
      </w:r>
    </w:p>
    <w:p w14:paraId="6B5D502D" w14:textId="77777777" w:rsidR="00A844FC" w:rsidRPr="008B5F3C" w:rsidRDefault="00A844FC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Planting Healthy Churches </w:t>
      </w:r>
      <w:r w:rsidR="003D5CF8" w:rsidRPr="008B5F3C">
        <w:rPr>
          <w:rFonts w:ascii="Calibri" w:eastAsia="DFPYuanLight-B5" w:hAnsi="Calibri"/>
        </w:rPr>
        <w:t>(Associated Mennonite Biblical Seminaries, Elkhart, Indiana)</w:t>
      </w:r>
    </w:p>
    <w:p w14:paraId="75D9CB06" w14:textId="77777777" w:rsidR="00A844FC" w:rsidRPr="008B5F3C" w:rsidRDefault="00A844FC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Transformational Leadership (Doctor of Ministry</w:t>
      </w:r>
      <w:r w:rsidR="003D5CF8" w:rsidRPr="008B5F3C">
        <w:rPr>
          <w:rFonts w:ascii="Calibri" w:eastAsia="DFPYuanLight-B5" w:hAnsi="Calibri"/>
        </w:rPr>
        <w:t>, Alliance Bible Seminary, Hong Kong</w:t>
      </w:r>
      <w:r w:rsidRPr="008B5F3C">
        <w:rPr>
          <w:rFonts w:ascii="Calibri" w:eastAsia="DFPYuanLight-B5" w:hAnsi="Calibri"/>
        </w:rPr>
        <w:t xml:space="preserve">) </w:t>
      </w:r>
    </w:p>
    <w:p w14:paraId="19DA689F" w14:textId="0AE9C718" w:rsidR="007329DC" w:rsidRPr="008B5F3C" w:rsidRDefault="007329DC" w:rsidP="007329DC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Transformational Leadership (Doctor of Ministry, Malaysia Baptist Theological Seminary, Penang, MY)</w:t>
      </w:r>
    </w:p>
    <w:p w14:paraId="625C45E3" w14:textId="45878E5A" w:rsidR="00480D42" w:rsidRPr="008B5F3C" w:rsidRDefault="00480D42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華人教會之變遷與領導模式</w:t>
      </w:r>
      <w:r w:rsidRPr="008B5F3C">
        <w:rPr>
          <w:rFonts w:ascii="Calibri" w:eastAsia="DFPYuanLight-B5" w:hAnsi="Calibri"/>
        </w:rPr>
        <w:t xml:space="preserve"> (</w:t>
      </w:r>
      <w:r w:rsidR="007329DC" w:rsidRPr="008B5F3C">
        <w:rPr>
          <w:rFonts w:ascii="Calibri" w:eastAsia="DFPYuanLight-B5" w:hAnsi="Calibri"/>
        </w:rPr>
        <w:t xml:space="preserve">Doctor of Ministry, </w:t>
      </w:r>
      <w:r w:rsidRPr="008B5F3C">
        <w:rPr>
          <w:rFonts w:ascii="Calibri" w:eastAsia="DFPYuanLight-B5" w:hAnsi="Calibri"/>
        </w:rPr>
        <w:t>美國基督工人神學院</w:t>
      </w:r>
      <w:r w:rsidRPr="008B5F3C">
        <w:rPr>
          <w:rFonts w:ascii="Calibri" w:eastAsia="DFPYuanLight-B5" w:hAnsi="Calibri"/>
        </w:rPr>
        <w:t>)</w:t>
      </w:r>
    </w:p>
    <w:p w14:paraId="3F4EAEF9" w14:textId="7C6CFA18" w:rsidR="00A844FC" w:rsidRPr="008B5F3C" w:rsidRDefault="00A844FC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Preface to Chinese Missiology </w:t>
      </w:r>
      <w:r w:rsidR="003D5CF8" w:rsidRPr="008B5F3C">
        <w:rPr>
          <w:rFonts w:ascii="Calibri" w:eastAsia="DFPYuanLight-B5" w:hAnsi="Calibri"/>
        </w:rPr>
        <w:t>(Regent College)</w:t>
      </w:r>
    </w:p>
    <w:p w14:paraId="489B61CB" w14:textId="77777777" w:rsidR="00A844FC" w:rsidRPr="008B5F3C" w:rsidRDefault="00A844FC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Leadership in the Chinese Church </w:t>
      </w:r>
      <w:r w:rsidR="003D5CF8" w:rsidRPr="008B5F3C">
        <w:rPr>
          <w:rFonts w:ascii="Calibri" w:eastAsia="DFPYuanLight-B5" w:hAnsi="Calibri"/>
        </w:rPr>
        <w:t>(Regent College)</w:t>
      </w:r>
    </w:p>
    <w:p w14:paraId="0C0392B3" w14:textId="77777777" w:rsidR="00F23CE9" w:rsidRPr="008B5F3C" w:rsidRDefault="00F23CE9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Leadership in the Chinese Church (Carey Theological College)</w:t>
      </w:r>
    </w:p>
    <w:p w14:paraId="001F8A5D" w14:textId="77777777" w:rsidR="00A844FC" w:rsidRPr="008B5F3C" w:rsidRDefault="00A844FC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Costly Worship </w:t>
      </w:r>
      <w:r w:rsidR="003D5CF8" w:rsidRPr="008B5F3C">
        <w:rPr>
          <w:rFonts w:ascii="Calibri" w:eastAsia="DFPYuanLight-B5" w:hAnsi="Calibri"/>
        </w:rPr>
        <w:t>(Regent College)</w:t>
      </w:r>
    </w:p>
    <w:p w14:paraId="550BC124" w14:textId="40420C44" w:rsidR="003D5CF8" w:rsidRPr="008B5F3C" w:rsidRDefault="00113B27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 xml:space="preserve">Introduction to </w:t>
      </w:r>
      <w:r w:rsidR="00A844FC" w:rsidRPr="008B5F3C">
        <w:rPr>
          <w:rFonts w:ascii="Calibri" w:eastAsia="DFPYuanLight-B5" w:hAnsi="Calibri"/>
        </w:rPr>
        <w:t xml:space="preserve">Church Planting </w:t>
      </w:r>
      <w:r w:rsidR="003D5CF8" w:rsidRPr="008B5F3C">
        <w:rPr>
          <w:rFonts w:ascii="Calibri" w:eastAsia="DFPYuanLight-B5" w:hAnsi="Calibri"/>
        </w:rPr>
        <w:t>(Regent College)</w:t>
      </w:r>
    </w:p>
    <w:p w14:paraId="716B7526" w14:textId="46AEC4B9" w:rsidR="00FB540D" w:rsidRPr="008B5F3C" w:rsidRDefault="00FB540D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植堂學入門</w:t>
      </w:r>
      <w:r w:rsidRPr="008B5F3C">
        <w:rPr>
          <w:rFonts w:ascii="Calibri" w:eastAsia="DFPYuanLight-B5" w:hAnsi="Calibri"/>
          <w:lang w:eastAsia="zh-HK"/>
        </w:rPr>
        <w:t xml:space="preserve"> </w:t>
      </w:r>
      <w:r w:rsidRPr="008B5F3C">
        <w:rPr>
          <w:rFonts w:ascii="Calibri" w:eastAsia="DFPYuanLight-B5" w:hAnsi="Calibri"/>
        </w:rPr>
        <w:t>(</w:t>
      </w:r>
      <w:r w:rsidRPr="008B5F3C">
        <w:rPr>
          <w:rFonts w:ascii="Calibri" w:eastAsia="DFPYuanLight-B5" w:hAnsi="Calibri"/>
        </w:rPr>
        <w:t>香港中國神學研究院</w:t>
      </w:r>
      <w:r w:rsidRPr="008B5F3C">
        <w:rPr>
          <w:rFonts w:ascii="Calibri" w:eastAsia="DFPYuanLight-B5" w:hAnsi="Calibri"/>
        </w:rPr>
        <w:t>)</w:t>
      </w:r>
    </w:p>
    <w:p w14:paraId="273B19F3" w14:textId="5D60B14A" w:rsidR="00480D42" w:rsidRPr="008B5F3C" w:rsidRDefault="00480D42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>策略領導</w:t>
      </w:r>
      <w:r w:rsidRPr="008B5F3C">
        <w:rPr>
          <w:rFonts w:ascii="Calibri" w:eastAsia="DFPYuanLight-B5" w:hAnsi="Calibri"/>
        </w:rPr>
        <w:t xml:space="preserve"> (</w:t>
      </w:r>
      <w:r w:rsidRPr="008B5F3C">
        <w:rPr>
          <w:rFonts w:ascii="Calibri" w:eastAsia="DFPYuanLight-B5" w:hAnsi="Calibri"/>
        </w:rPr>
        <w:t>香港中國神學研究院</w:t>
      </w:r>
      <w:r w:rsidRPr="008B5F3C">
        <w:rPr>
          <w:rFonts w:ascii="Calibri" w:eastAsia="DFPYuanLight-B5" w:hAnsi="Calibri"/>
        </w:rPr>
        <w:t>)</w:t>
      </w:r>
    </w:p>
    <w:p w14:paraId="3EFD5420" w14:textId="77777777" w:rsidR="00B45C90" w:rsidRPr="008B5F3C" w:rsidRDefault="00B45C90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Empowering Leadership (Malaysia Baptist Theological Seminary, Penang, MY)</w:t>
      </w:r>
    </w:p>
    <w:p w14:paraId="179133E2" w14:textId="77777777" w:rsidR="00B45C90" w:rsidRPr="008B5F3C" w:rsidRDefault="00B45C90" w:rsidP="009918E2">
      <w:pPr>
        <w:pStyle w:val="Default"/>
        <w:numPr>
          <w:ilvl w:val="0"/>
          <w:numId w:val="2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Building Healthy Church (Canadian Theological Seminary, Calgary, Alberta)</w:t>
      </w:r>
    </w:p>
    <w:p w14:paraId="745837C2" w14:textId="77777777" w:rsidR="00496F87" w:rsidRDefault="00496F87" w:rsidP="004C1FF1">
      <w:pPr>
        <w:pStyle w:val="Default"/>
        <w:tabs>
          <w:tab w:val="left" w:pos="2248"/>
        </w:tabs>
        <w:rPr>
          <w:rFonts w:ascii="Calibri" w:eastAsia="DFPYuanLight-B5" w:hAnsi="Calibri"/>
          <w:lang w:eastAsia="zh-HK"/>
        </w:rPr>
      </w:pPr>
    </w:p>
    <w:p w14:paraId="3FEC8F1C" w14:textId="77600F79" w:rsidR="00867A3E" w:rsidRPr="00496F87" w:rsidRDefault="00E00B5E" w:rsidP="004C1FF1">
      <w:pPr>
        <w:pStyle w:val="Default"/>
        <w:tabs>
          <w:tab w:val="left" w:pos="2248"/>
        </w:tabs>
        <w:rPr>
          <w:rFonts w:ascii="Calibri" w:eastAsia="DFPYuanLight-B5" w:hAnsi="Calibri"/>
          <w:b/>
          <w:lang w:eastAsia="zh-HK"/>
        </w:rPr>
      </w:pPr>
      <w:r w:rsidRPr="00496F87">
        <w:rPr>
          <w:rFonts w:ascii="Calibri" w:eastAsia="DFPYuanLight-B5" w:hAnsi="Calibri"/>
          <w:b/>
          <w:lang w:eastAsia="zh-HK"/>
        </w:rPr>
        <w:t>A</w:t>
      </w:r>
      <w:r w:rsidR="00C97E7A" w:rsidRPr="00496F87">
        <w:rPr>
          <w:rFonts w:ascii="Calibri" w:eastAsia="DFPYuanLight-B5" w:hAnsi="Calibri"/>
          <w:b/>
          <w:lang w:eastAsia="zh-HK"/>
        </w:rPr>
        <w:t xml:space="preserve">dvanced </w:t>
      </w:r>
      <w:r w:rsidR="00B45C90" w:rsidRPr="00496F87">
        <w:rPr>
          <w:rFonts w:ascii="Calibri" w:eastAsia="DFPYuanLight-B5" w:hAnsi="Calibri"/>
          <w:b/>
          <w:lang w:eastAsia="zh-HK"/>
        </w:rPr>
        <w:t>Lectureship</w:t>
      </w:r>
    </w:p>
    <w:p w14:paraId="713AFA23" w14:textId="77777777" w:rsidR="00B45C90" w:rsidRPr="008B5F3C" w:rsidRDefault="00485151" w:rsidP="009918E2">
      <w:pPr>
        <w:pStyle w:val="Default"/>
        <w:numPr>
          <w:ilvl w:val="0"/>
          <w:numId w:val="3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 xml:space="preserve">Theological Lectureship: Baptist Seminary, Penang, Malaysia - </w:t>
      </w:r>
      <w:r w:rsidR="00867A3E" w:rsidRPr="008B5F3C">
        <w:rPr>
          <w:rFonts w:ascii="Calibri" w:eastAsia="DFPYuanLight-B5" w:hAnsi="Calibri"/>
          <w:lang w:eastAsia="zh-HK"/>
        </w:rPr>
        <w:t>馬來西浸信會神學院蕭維元博士基金會第六屆神學講座講員</w:t>
      </w:r>
      <w:r w:rsidR="00867A3E" w:rsidRPr="008B5F3C">
        <w:rPr>
          <w:rFonts w:ascii="Calibri" w:eastAsia="DFPYuanLight-B5" w:hAnsi="Calibri"/>
          <w:lang w:eastAsia="zh-HK"/>
        </w:rPr>
        <w:t xml:space="preserve">, 2003 </w:t>
      </w:r>
      <w:r w:rsidR="00867A3E" w:rsidRPr="008B5F3C">
        <w:rPr>
          <w:rFonts w:ascii="Calibri" w:eastAsia="DFPYuanLight-B5" w:hAnsi="Calibri"/>
          <w:lang w:eastAsia="zh-HK"/>
        </w:rPr>
        <w:t>年</w:t>
      </w:r>
      <w:r w:rsidR="00867A3E" w:rsidRPr="008B5F3C">
        <w:rPr>
          <w:rFonts w:ascii="Calibri" w:eastAsia="DFPYuanLight-B5" w:hAnsi="Calibri"/>
          <w:lang w:eastAsia="zh-HK"/>
        </w:rPr>
        <w:t xml:space="preserve"> 7 </w:t>
      </w:r>
      <w:r w:rsidR="00867A3E" w:rsidRPr="008B5F3C">
        <w:rPr>
          <w:rFonts w:ascii="Calibri" w:eastAsia="DFPYuanLight-B5" w:hAnsi="Calibri"/>
          <w:lang w:eastAsia="zh-HK"/>
        </w:rPr>
        <w:t>月</w:t>
      </w:r>
    </w:p>
    <w:p w14:paraId="7E9B102A" w14:textId="77777777" w:rsidR="00867A3E" w:rsidRPr="008B5F3C" w:rsidRDefault="00867A3E" w:rsidP="009918E2">
      <w:pPr>
        <w:pStyle w:val="Default"/>
        <w:numPr>
          <w:ilvl w:val="0"/>
          <w:numId w:val="3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National Church Planting Congress, Plenary Speaker, Church Planting Canada, 1997</w:t>
      </w:r>
    </w:p>
    <w:p w14:paraId="1DC81A6A" w14:textId="77777777" w:rsidR="00B45C90" w:rsidRPr="008B5F3C" w:rsidRDefault="00485151" w:rsidP="009918E2">
      <w:pPr>
        <w:pStyle w:val="Default"/>
        <w:numPr>
          <w:ilvl w:val="0"/>
          <w:numId w:val="3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National Church Planting Congress, Workshop Speaker, Church Planting Canada, 2007</w:t>
      </w:r>
    </w:p>
    <w:p w14:paraId="20AA116D" w14:textId="77777777" w:rsidR="0055546C" w:rsidRPr="008B5F3C" w:rsidRDefault="0055546C" w:rsidP="004C1FF1">
      <w:pPr>
        <w:pStyle w:val="Default"/>
        <w:tabs>
          <w:tab w:val="left" w:pos="2248"/>
        </w:tabs>
        <w:rPr>
          <w:rFonts w:ascii="Calibri" w:eastAsia="DFPYuanLight-B5" w:hAnsi="Calibri"/>
          <w:lang w:eastAsia="zh-HK"/>
        </w:rPr>
      </w:pPr>
    </w:p>
    <w:p w14:paraId="376B4FED" w14:textId="77777777" w:rsidR="00A844FC" w:rsidRPr="008B5F3C" w:rsidRDefault="00A844FC" w:rsidP="004C1FF1">
      <w:pPr>
        <w:pStyle w:val="Default"/>
        <w:tabs>
          <w:tab w:val="left" w:pos="2248"/>
        </w:tabs>
        <w:rPr>
          <w:rFonts w:ascii="Calibri" w:eastAsia="DFPYuanLight-B5" w:hAnsi="Calibri"/>
          <w:color w:val="auto"/>
        </w:rPr>
      </w:pPr>
      <w:r w:rsidRPr="009B4CE0">
        <w:rPr>
          <w:rFonts w:ascii="Calibri" w:eastAsia="DFPYuanLight-B5" w:hAnsi="Calibri"/>
          <w:b/>
        </w:rPr>
        <w:t xml:space="preserve">Undergraduate </w:t>
      </w:r>
      <w:r w:rsidR="00C97E7A" w:rsidRPr="009B4CE0">
        <w:rPr>
          <w:rFonts w:ascii="Calibri" w:eastAsia="DFPYuanLight-B5" w:hAnsi="Calibri"/>
          <w:b/>
        </w:rPr>
        <w:t>Courses</w:t>
      </w:r>
      <w:r w:rsidR="00E00B5E" w:rsidRPr="009B4CE0">
        <w:rPr>
          <w:rFonts w:ascii="Calibri" w:eastAsia="DFPYuanLight-B5" w:hAnsi="Calibri"/>
          <w:b/>
        </w:rPr>
        <w:t xml:space="preserve"> Taught</w:t>
      </w:r>
      <w:r w:rsidR="00E00B5E" w:rsidRPr="008B5F3C">
        <w:rPr>
          <w:rFonts w:ascii="Calibri" w:eastAsia="DFPYuanLight-B5" w:hAnsi="Calibri"/>
        </w:rPr>
        <w:t>:</w:t>
      </w:r>
      <w:r w:rsidRPr="008B5F3C">
        <w:rPr>
          <w:rFonts w:ascii="Calibri" w:eastAsia="DFPYuanLight-B5" w:hAnsi="Calibri"/>
        </w:rPr>
        <w:tab/>
      </w:r>
    </w:p>
    <w:p w14:paraId="53FFBD12" w14:textId="77777777" w:rsidR="00A844FC" w:rsidRPr="008B5F3C" w:rsidRDefault="00A844FC" w:rsidP="00C97E7A">
      <w:pPr>
        <w:pStyle w:val="Default"/>
        <w:numPr>
          <w:ilvl w:val="0"/>
          <w:numId w:val="4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Church Growth &amp; Evangelism in Canada </w:t>
      </w:r>
      <w:r w:rsidR="003D5CF8" w:rsidRPr="008B5F3C">
        <w:rPr>
          <w:rFonts w:ascii="Calibri" w:eastAsia="DFPYuanLight-B5" w:hAnsi="Calibri"/>
        </w:rPr>
        <w:t>(Columbia Bible College)</w:t>
      </w:r>
    </w:p>
    <w:p w14:paraId="150537EE" w14:textId="77777777" w:rsidR="00A844FC" w:rsidRPr="008B5F3C" w:rsidRDefault="00A844FC" w:rsidP="00C97E7A">
      <w:pPr>
        <w:pStyle w:val="Default"/>
        <w:numPr>
          <w:ilvl w:val="0"/>
          <w:numId w:val="4"/>
        </w:numPr>
        <w:tabs>
          <w:tab w:val="left" w:pos="2248"/>
        </w:tabs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Worship in the Chinese Church </w:t>
      </w:r>
      <w:r w:rsidR="003D5CF8" w:rsidRPr="008B5F3C">
        <w:rPr>
          <w:rFonts w:ascii="Calibri" w:eastAsia="DFPYuanLight-B5" w:hAnsi="Calibri"/>
        </w:rPr>
        <w:t>(Alliance Bible Seminary)</w:t>
      </w:r>
    </w:p>
    <w:p w14:paraId="043F5784" w14:textId="77777777" w:rsidR="00B45C90" w:rsidRPr="008B5F3C" w:rsidRDefault="00EA58B6" w:rsidP="00C97E7A">
      <w:pPr>
        <w:pStyle w:val="Default"/>
        <w:numPr>
          <w:ilvl w:val="0"/>
          <w:numId w:val="4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>Transformational Leadership (Chinese Bible Institute, Sydney, Australia)</w:t>
      </w:r>
    </w:p>
    <w:p w14:paraId="0D0D2352" w14:textId="77777777" w:rsidR="0035773E" w:rsidRPr="008B5F3C" w:rsidRDefault="0035773E" w:rsidP="00C97E7A">
      <w:pPr>
        <w:pStyle w:val="Default"/>
        <w:numPr>
          <w:ilvl w:val="0"/>
          <w:numId w:val="4"/>
        </w:numPr>
        <w:tabs>
          <w:tab w:val="left" w:pos="2248"/>
        </w:tabs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  <w:lang w:eastAsia="zh-HK"/>
        </w:rPr>
        <w:t>Pastoral Leadership (Macau Bible Institute, Macau, China)</w:t>
      </w:r>
    </w:p>
    <w:p w14:paraId="380B8470" w14:textId="77777777" w:rsidR="00521187" w:rsidRPr="008B5F3C" w:rsidRDefault="00521187" w:rsidP="004C1FF1">
      <w:pPr>
        <w:pStyle w:val="Default"/>
        <w:tabs>
          <w:tab w:val="left" w:pos="2248"/>
        </w:tabs>
        <w:rPr>
          <w:rFonts w:ascii="Calibri" w:eastAsia="DFPYuanLight-B5" w:hAnsi="Calibri"/>
        </w:rPr>
      </w:pPr>
    </w:p>
    <w:p w14:paraId="2CE47EA0" w14:textId="22845A16" w:rsidR="00D33040" w:rsidRPr="008B5F3C" w:rsidRDefault="00D33040" w:rsidP="00D33040">
      <w:pPr>
        <w:pStyle w:val="Default"/>
        <w:rPr>
          <w:rFonts w:ascii="Calibri" w:eastAsia="DFPYuanLight-B5" w:hAnsi="Calibri"/>
        </w:rPr>
      </w:pPr>
      <w:r w:rsidRPr="00BB1D6E">
        <w:rPr>
          <w:rFonts w:ascii="Calibri" w:eastAsia="DFPYuanLight-B5" w:hAnsi="Calibri"/>
          <w:b/>
        </w:rPr>
        <w:t>RECENT CONFERENCE PRESENTATIONS</w:t>
      </w:r>
      <w:r w:rsidRPr="008B5F3C">
        <w:rPr>
          <w:rFonts w:ascii="Calibri" w:eastAsia="DFPYuanLight-B5" w:hAnsi="Calibri"/>
        </w:rPr>
        <w:t xml:space="preserve"> (</w:t>
      </w:r>
      <w:r w:rsidR="00AF3A02" w:rsidRPr="008B5F3C">
        <w:rPr>
          <w:rFonts w:ascii="Calibri" w:eastAsia="DFPYuanLight-B5" w:hAnsi="Calibri"/>
          <w:lang w:eastAsia="zh-HK"/>
        </w:rPr>
        <w:t>since 2001</w:t>
      </w:r>
      <w:r w:rsidRPr="008B5F3C">
        <w:rPr>
          <w:rFonts w:ascii="Calibri" w:eastAsia="DFPYuanLight-B5" w:hAnsi="Calibri"/>
        </w:rPr>
        <w:t xml:space="preserve">): </w:t>
      </w:r>
    </w:p>
    <w:p w14:paraId="54DA93F8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  <w:color w:val="auto"/>
        </w:rPr>
        <w:t>Introduction to Coaching</w:t>
      </w:r>
    </w:p>
    <w:p w14:paraId="606B74BF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  <w:color w:val="auto"/>
        </w:rPr>
        <w:t>Advanced Coaching</w:t>
      </w:r>
    </w:p>
    <w:p w14:paraId="156AB38F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  <w:color w:val="auto"/>
        </w:rPr>
      </w:pPr>
      <w:r w:rsidRPr="008B5F3C">
        <w:rPr>
          <w:rFonts w:ascii="Calibri" w:eastAsia="DFPYuanLight-B5" w:hAnsi="Calibri"/>
          <w:color w:val="auto"/>
        </w:rPr>
        <w:t>Crisis Leadership “</w:t>
      </w:r>
      <w:r w:rsidRPr="008B5F3C">
        <w:rPr>
          <w:rFonts w:ascii="Calibri" w:eastAsia="DFPYuanLight-B5" w:hAnsi="Calibri"/>
          <w:color w:val="auto"/>
        </w:rPr>
        <w:t>「危機領導」領袖訓練講座</w:t>
      </w:r>
      <w:r w:rsidRPr="008B5F3C">
        <w:rPr>
          <w:rFonts w:ascii="Calibri" w:eastAsia="DFPYuanLight-B5" w:hAnsi="Calibri"/>
          <w:color w:val="auto"/>
        </w:rPr>
        <w:t xml:space="preserve">” </w:t>
      </w:r>
    </w:p>
    <w:p w14:paraId="39772534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Leadership Paradigms for the New Millennium, “</w:t>
      </w:r>
      <w:r w:rsidRPr="008B5F3C">
        <w:rPr>
          <w:rFonts w:ascii="Calibri" w:eastAsia="DFPYuanLight-B5" w:hAnsi="Calibri"/>
        </w:rPr>
        <w:t>新世紀的領導範式</w:t>
      </w:r>
      <w:r w:rsidRPr="008B5F3C">
        <w:rPr>
          <w:rFonts w:ascii="Calibri" w:eastAsia="DFPYuanLight-B5" w:hAnsi="Calibri"/>
        </w:rPr>
        <w:t>”</w:t>
      </w:r>
    </w:p>
    <w:p w14:paraId="2ADB14D5" w14:textId="0DD9FFF3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Raising Leaders for the Next Generation </w:t>
      </w:r>
      <w:r w:rsidR="00823EBC">
        <w:rPr>
          <w:rFonts w:ascii="Calibri" w:eastAsia="DFPYuanLight-B5" w:hAnsi="Calibri"/>
        </w:rPr>
        <w:t>“</w:t>
      </w:r>
      <w:r w:rsidRPr="008B5F3C">
        <w:rPr>
          <w:rFonts w:ascii="Calibri" w:eastAsia="DFPYuanLight-B5" w:hAnsi="Calibri"/>
        </w:rPr>
        <w:t>長執訓練：</w:t>
      </w:r>
      <w:r w:rsidR="0032655F">
        <w:rPr>
          <w:rFonts w:ascii="Calibri" w:eastAsia="DFPYuanLight-B5" w:hAnsi="Calibri" w:hint="eastAsia"/>
        </w:rPr>
        <w:t>「</w:t>
      </w:r>
      <w:r w:rsidRPr="008B5F3C">
        <w:rPr>
          <w:rFonts w:ascii="Calibri" w:eastAsia="DFPYuanLight-B5" w:hAnsi="Calibri"/>
        </w:rPr>
        <w:t>建立下一代的堂會領袖</w:t>
      </w:r>
      <w:r w:rsidR="0032655F">
        <w:rPr>
          <w:rFonts w:ascii="Calibri" w:eastAsia="DFPYuanLight-B5" w:hAnsi="Calibri" w:hint="eastAsia"/>
        </w:rPr>
        <w:t>」</w:t>
      </w:r>
      <w:r w:rsidR="00823EBC">
        <w:rPr>
          <w:rFonts w:ascii="Calibri" w:eastAsia="DFPYuanLight-B5" w:hAnsi="Calibri"/>
        </w:rPr>
        <w:t>”</w:t>
      </w:r>
    </w:p>
    <w:p w14:paraId="31BAFA29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Senior Pastor Boot-camp “</w:t>
      </w:r>
      <w:r w:rsidRPr="008B5F3C">
        <w:rPr>
          <w:rFonts w:ascii="Calibri" w:eastAsia="DFPYuanLight-B5" w:hAnsi="Calibri"/>
        </w:rPr>
        <w:t>「變革式領導力」</w:t>
      </w:r>
      <w:r w:rsidRPr="008B5F3C">
        <w:rPr>
          <w:rFonts w:ascii="Calibri" w:eastAsia="DFPYuanLight-B5" w:hAnsi="Calibri"/>
        </w:rPr>
        <w:t xml:space="preserve">” </w:t>
      </w:r>
      <w:r w:rsidRPr="008B5F3C">
        <w:rPr>
          <w:rFonts w:ascii="Calibri" w:eastAsia="DFPYuanLight-B5" w:hAnsi="Calibri"/>
        </w:rPr>
        <w:t>堂主任訓練課程</w:t>
      </w:r>
    </w:p>
    <w:p w14:paraId="6D1BB502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Personality and Leadership Assessment for Pastoral Leaders and Seminary Students </w:t>
      </w:r>
      <w:r w:rsidRPr="008B5F3C">
        <w:rPr>
          <w:rFonts w:ascii="Calibri" w:eastAsia="DFPYuanLight-B5" w:hAnsi="Calibri"/>
        </w:rPr>
        <w:t>教牧、機構同工及神學生性格評估</w:t>
      </w:r>
    </w:p>
    <w:p w14:paraId="5AFBFDD1" w14:textId="7107AEF6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Developing High Impact Teams "</w:t>
      </w:r>
      <w:r w:rsidRPr="008B5F3C">
        <w:rPr>
          <w:rFonts w:ascii="Calibri" w:eastAsia="DFPYuanLight-B5" w:hAnsi="Calibri"/>
        </w:rPr>
        <w:t>建立教牧、長執團隊</w:t>
      </w:r>
      <w:r w:rsidR="0032655F">
        <w:rPr>
          <w:rFonts w:ascii="Calibri" w:eastAsia="DFPYuanLight-B5" w:hAnsi="Calibri"/>
        </w:rPr>
        <w:t>”</w:t>
      </w:r>
    </w:p>
    <w:p w14:paraId="104530F1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Coaching Lay Leaders "</w:t>
      </w:r>
      <w:r w:rsidRPr="008B5F3C">
        <w:rPr>
          <w:rFonts w:ascii="Calibri" w:eastAsia="DFPYuanLight-B5" w:hAnsi="Calibri"/>
        </w:rPr>
        <w:t>如何支援平信徒領袖</w:t>
      </w:r>
      <w:r w:rsidRPr="008B5F3C">
        <w:rPr>
          <w:rFonts w:ascii="Calibri" w:eastAsia="DFPYuanLight-B5" w:hAnsi="Calibri"/>
        </w:rPr>
        <w:t>”</w:t>
      </w:r>
    </w:p>
    <w:p w14:paraId="49734440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Church Planting Strategies for Hong Kong (sponsored by the Christian and Missionary Alliance Church in Hong Kong) "</w:t>
      </w:r>
      <w:r w:rsidRPr="008B5F3C">
        <w:rPr>
          <w:rFonts w:ascii="Calibri" w:eastAsia="DFPYuanLight-B5" w:hAnsi="Calibri"/>
        </w:rPr>
        <w:t>香港植堂策略</w:t>
      </w:r>
      <w:r w:rsidRPr="008B5F3C">
        <w:rPr>
          <w:rFonts w:ascii="Calibri" w:eastAsia="DFPYuanLight-B5" w:hAnsi="Calibri"/>
        </w:rPr>
        <w:t>”</w:t>
      </w:r>
    </w:p>
    <w:p w14:paraId="660E15A7" w14:textId="286CFF9E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Value Based Leadership "</w:t>
      </w:r>
      <w:r w:rsidRPr="008B5F3C">
        <w:rPr>
          <w:rFonts w:ascii="Calibri" w:eastAsia="DFPYuanLight-B5" w:hAnsi="Calibri"/>
        </w:rPr>
        <w:t>以價值為本的領袖</w:t>
      </w:r>
      <w:r w:rsidRPr="008B5F3C">
        <w:rPr>
          <w:rFonts w:ascii="Calibri" w:eastAsia="DFPYuanLight-B5" w:hAnsi="Calibri"/>
        </w:rPr>
        <w:t xml:space="preserve">" </w:t>
      </w:r>
    </w:p>
    <w:p w14:paraId="45618FAB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Releasing Your Leaders Potentials "</w:t>
      </w:r>
      <w:r w:rsidRPr="008B5F3C">
        <w:rPr>
          <w:rFonts w:ascii="Calibri" w:eastAsia="DFPYuanLight-B5" w:hAnsi="Calibri"/>
        </w:rPr>
        <w:t>釋放領袖的潛能</w:t>
      </w:r>
      <w:r w:rsidRPr="008B5F3C">
        <w:rPr>
          <w:rFonts w:ascii="Calibri" w:eastAsia="DFPYuanLight-B5" w:hAnsi="Calibri"/>
        </w:rPr>
        <w:t xml:space="preserve">" </w:t>
      </w:r>
    </w:p>
    <w:p w14:paraId="4AD17175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Leading Change in Local Church "</w:t>
      </w:r>
      <w:r w:rsidRPr="008B5F3C">
        <w:rPr>
          <w:rFonts w:ascii="Calibri" w:eastAsia="DFPYuanLight-B5" w:hAnsi="Calibri"/>
        </w:rPr>
        <w:t>如何領導堂會變革</w:t>
      </w:r>
      <w:r w:rsidRPr="008B5F3C">
        <w:rPr>
          <w:rFonts w:ascii="Calibri" w:eastAsia="DFPYuanLight-B5" w:hAnsi="Calibri"/>
        </w:rPr>
        <w:t xml:space="preserve">" </w:t>
      </w:r>
    </w:p>
    <w:p w14:paraId="357B5293" w14:textId="6B3EF7F9" w:rsidR="00480D42" w:rsidRPr="008B5F3C" w:rsidRDefault="00480D42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How to Recruit Pastors “</w:t>
      </w:r>
      <w:r w:rsidR="0032655F">
        <w:rPr>
          <w:rFonts w:ascii="Calibri" w:eastAsia="DFPYuanLight-B5" w:hAnsi="Calibri"/>
        </w:rPr>
        <w:t>如何</w:t>
      </w:r>
      <w:r w:rsidRPr="008B5F3C">
        <w:rPr>
          <w:rFonts w:ascii="Calibri" w:eastAsia="DFPYuanLight-B5" w:hAnsi="Calibri"/>
        </w:rPr>
        <w:t>聘牧</w:t>
      </w:r>
      <w:r w:rsidR="005900FF" w:rsidRPr="008B5F3C">
        <w:rPr>
          <w:rFonts w:ascii="Calibri" w:eastAsia="DFPYuanLight-B5" w:hAnsi="Calibri"/>
        </w:rPr>
        <w:t>”</w:t>
      </w:r>
    </w:p>
    <w:p w14:paraId="5FFA6347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lastRenderedPageBreak/>
        <w:t>Leading Small Churches "</w:t>
      </w:r>
      <w:r w:rsidRPr="008B5F3C">
        <w:rPr>
          <w:rFonts w:ascii="Calibri" w:eastAsia="DFPYuanLight-B5" w:hAnsi="Calibri"/>
        </w:rPr>
        <w:t>小型堂會的牧養與出路</w:t>
      </w:r>
      <w:r w:rsidRPr="008B5F3C">
        <w:rPr>
          <w:rFonts w:ascii="Calibri" w:eastAsia="DFPYuanLight-B5" w:hAnsi="Calibri"/>
        </w:rPr>
        <w:t xml:space="preserve">" </w:t>
      </w:r>
    </w:p>
    <w:p w14:paraId="23BF8977" w14:textId="6ADE6BDF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Developing a Coaching System for the Local Church "</w:t>
      </w:r>
      <w:r w:rsidRPr="008B5F3C">
        <w:rPr>
          <w:rFonts w:ascii="Calibri" w:eastAsia="DFPYuanLight-B5" w:hAnsi="Calibri"/>
        </w:rPr>
        <w:t>如何建立支援領袖的教練系統</w:t>
      </w:r>
      <w:r w:rsidRPr="008B5F3C">
        <w:rPr>
          <w:rFonts w:ascii="Calibri" w:eastAsia="DFPYuanLight-B5" w:hAnsi="Calibri"/>
        </w:rPr>
        <w:t xml:space="preserve">" </w:t>
      </w:r>
    </w:p>
    <w:p w14:paraId="06095893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Building Healthy Church “</w:t>
      </w:r>
      <w:r w:rsidRPr="008B5F3C">
        <w:rPr>
          <w:rFonts w:ascii="Calibri" w:eastAsia="DFPYuanLight-B5" w:hAnsi="Calibri"/>
        </w:rPr>
        <w:t>建立健康堂會</w:t>
      </w:r>
      <w:r w:rsidRPr="008B5F3C">
        <w:rPr>
          <w:rFonts w:ascii="Calibri" w:eastAsia="DFPYuanLight-B5" w:hAnsi="Calibri"/>
        </w:rPr>
        <w:t>”</w:t>
      </w:r>
    </w:p>
    <w:p w14:paraId="2F97B7AD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How to Assess Church Planters - Church Planters’ Assessment System</w:t>
      </w:r>
    </w:p>
    <w:p w14:paraId="6A6E2B22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Empowering Leadership</w:t>
      </w:r>
    </w:p>
    <w:p w14:paraId="1F79958A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Transformational Leadership </w:t>
      </w:r>
    </w:p>
    <w:p w14:paraId="166A8EF9" w14:textId="77777777" w:rsidR="00D33040" w:rsidRPr="008B5F3C" w:rsidRDefault="00D33040" w:rsidP="00D33040">
      <w:pPr>
        <w:pStyle w:val="Default"/>
        <w:numPr>
          <w:ilvl w:val="0"/>
          <w:numId w:val="1"/>
        </w:numPr>
        <w:spacing w:line="271" w:lineRule="atLeas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Church Planting Canada National Conferences (Plenary Speaker &amp; Panelist)</w:t>
      </w:r>
    </w:p>
    <w:p w14:paraId="087B9A45" w14:textId="77777777" w:rsidR="006047DA" w:rsidRPr="008B5F3C" w:rsidRDefault="006047DA" w:rsidP="006047DA">
      <w:pPr>
        <w:pStyle w:val="CM3"/>
        <w:spacing w:after="0" w:line="316" w:lineRule="atLeast"/>
        <w:rPr>
          <w:rFonts w:ascii="Calibri" w:eastAsia="DFPYuanLight-B5" w:hAnsi="Calibri"/>
        </w:rPr>
      </w:pPr>
    </w:p>
    <w:p w14:paraId="326BAF68" w14:textId="77777777" w:rsidR="00EE1FEE" w:rsidRDefault="00EE1FEE" w:rsidP="00941CD7">
      <w:pPr>
        <w:pStyle w:val="CM3"/>
        <w:spacing w:after="0" w:line="316" w:lineRule="atLeast"/>
        <w:rPr>
          <w:rFonts w:ascii="Calibri" w:eastAsia="DFPYuanLight-B5" w:hAnsi="Calibri"/>
          <w:b/>
        </w:rPr>
      </w:pPr>
    </w:p>
    <w:p w14:paraId="3E3A1700" w14:textId="2335E2EF" w:rsidR="006047DA" w:rsidRPr="008B5F3C" w:rsidRDefault="00D33040" w:rsidP="00941CD7">
      <w:pPr>
        <w:pStyle w:val="CM3"/>
        <w:spacing w:after="0" w:line="316" w:lineRule="atLeast"/>
        <w:rPr>
          <w:rFonts w:ascii="Calibri" w:eastAsia="DFPYuanLight-B5" w:hAnsi="Calibri"/>
          <w:lang w:eastAsia="zh-HK"/>
        </w:rPr>
      </w:pPr>
      <w:r w:rsidRPr="009B4CE0">
        <w:rPr>
          <w:rFonts w:ascii="Calibri" w:eastAsia="DFPYuanLight-B5" w:hAnsi="Calibri"/>
          <w:b/>
        </w:rPr>
        <w:t xml:space="preserve">PUBLICATIONS </w:t>
      </w:r>
      <w:r w:rsidRPr="008B5F3C">
        <w:rPr>
          <w:rFonts w:ascii="Calibri" w:eastAsia="DFPYuanLight-B5" w:hAnsi="Calibri"/>
        </w:rPr>
        <w:br/>
      </w:r>
      <w:r w:rsidRPr="008B5F3C">
        <w:rPr>
          <w:rFonts w:ascii="Calibri" w:eastAsia="DFPYuanLight-B5" w:hAnsi="Calibri"/>
          <w:lang w:eastAsia="zh-HK"/>
        </w:rPr>
        <w:t>Book</w:t>
      </w:r>
      <w:r w:rsidR="006047DA" w:rsidRPr="008B5F3C">
        <w:rPr>
          <w:rFonts w:ascii="Calibri" w:eastAsia="DFPYuanLight-B5" w:hAnsi="Calibri"/>
          <w:lang w:eastAsia="zh-HK"/>
        </w:rPr>
        <w:t>s</w:t>
      </w:r>
    </w:p>
    <w:p w14:paraId="16321E95" w14:textId="4B7C3368" w:rsidR="006047DA" w:rsidRPr="008B5F3C" w:rsidRDefault="006047DA" w:rsidP="006047DA">
      <w:pPr>
        <w:pStyle w:val="CM3"/>
        <w:numPr>
          <w:ilvl w:val="0"/>
          <w:numId w:val="6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展翅上騰：「教練入門」</w:t>
      </w:r>
      <w:r w:rsidRPr="008B5F3C">
        <w:rPr>
          <w:rFonts w:ascii="Calibri" w:eastAsia="DFPYuanLight-B5" w:hAnsi="Calibri"/>
        </w:rPr>
        <w:t>(</w:t>
      </w:r>
      <w:r w:rsidR="005C2267">
        <w:rPr>
          <w:rFonts w:ascii="Calibri" w:eastAsia="DFPYuanLight-B5" w:hAnsi="Calibri"/>
        </w:rPr>
        <w:t>Introduction to Coaching</w:t>
      </w:r>
      <w:r w:rsidRPr="008B5F3C">
        <w:rPr>
          <w:rFonts w:ascii="Calibri" w:eastAsia="DFPYuanLight-B5" w:hAnsi="Calibri"/>
        </w:rPr>
        <w:t xml:space="preserve">) co-author with Dr. </w:t>
      </w:r>
      <w:r w:rsidR="005C2267">
        <w:rPr>
          <w:rFonts w:ascii="Calibri" w:eastAsia="DFPYuanLight-B5" w:hAnsi="Calibri"/>
        </w:rPr>
        <w:t>Robert Logan 2007, three printings</w:t>
      </w:r>
    </w:p>
    <w:p w14:paraId="1BCBF09B" w14:textId="1E200EF7" w:rsidR="006047DA" w:rsidRPr="008B5F3C" w:rsidRDefault="006047DA" w:rsidP="006047DA">
      <w:pPr>
        <w:pStyle w:val="CM3"/>
        <w:numPr>
          <w:ilvl w:val="0"/>
          <w:numId w:val="6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井水湧流</w:t>
      </w:r>
      <w:r w:rsidRPr="008B5F3C">
        <w:rPr>
          <w:rFonts w:ascii="Calibri" w:eastAsia="DFPYuanLight-B5" w:hAnsi="Calibri"/>
        </w:rPr>
        <w:t xml:space="preserve"> </w:t>
      </w:r>
      <w:r w:rsidR="005C2267">
        <w:rPr>
          <w:rFonts w:ascii="Calibri" w:eastAsia="DFPYuanLight-B5" w:hAnsi="Calibri"/>
        </w:rPr>
        <w:t>(Let the Water Rise) 2010 two printings</w:t>
      </w:r>
    </w:p>
    <w:p w14:paraId="79DA1FCE" w14:textId="2E0FFB1A" w:rsidR="006047DA" w:rsidRPr="008B5F3C" w:rsidRDefault="006047DA" w:rsidP="006047DA">
      <w:pPr>
        <w:pStyle w:val="CM3"/>
        <w:numPr>
          <w:ilvl w:val="0"/>
          <w:numId w:val="6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雲端上的領導</w:t>
      </w:r>
      <w:r w:rsidRPr="008B5F3C">
        <w:rPr>
          <w:rFonts w:ascii="Calibri" w:eastAsia="DFPYuanLight-B5" w:hAnsi="Calibri"/>
        </w:rPr>
        <w:t xml:space="preserve"> </w:t>
      </w:r>
      <w:r w:rsidR="005C2267">
        <w:rPr>
          <w:rFonts w:ascii="Calibri" w:eastAsia="DFPYuanLight-B5" w:hAnsi="Calibri"/>
        </w:rPr>
        <w:t xml:space="preserve">Leading from the Cloud </w:t>
      </w:r>
      <w:r w:rsidRPr="008B5F3C">
        <w:rPr>
          <w:rFonts w:ascii="Calibri" w:eastAsia="DFPYuanLight-B5" w:hAnsi="Calibri"/>
        </w:rPr>
        <w:t>(2011)</w:t>
      </w:r>
      <w:r w:rsidR="005C2267">
        <w:rPr>
          <w:rFonts w:ascii="Calibri" w:eastAsia="DFPYuanLight-B5" w:hAnsi="Calibri"/>
        </w:rPr>
        <w:t xml:space="preserve"> two printings</w:t>
      </w:r>
    </w:p>
    <w:p w14:paraId="40031633" w14:textId="3620E0CC" w:rsidR="006047DA" w:rsidRPr="008B5F3C" w:rsidRDefault="006047DA" w:rsidP="006047DA">
      <w:pPr>
        <w:pStyle w:val="CM3"/>
        <w:numPr>
          <w:ilvl w:val="0"/>
          <w:numId w:val="6"/>
        </w:numPr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策略領導</w:t>
      </w:r>
      <w:r w:rsidRPr="008B5F3C">
        <w:rPr>
          <w:rFonts w:ascii="Calibri" w:eastAsia="DFPYuanLight-B5" w:hAnsi="Calibri"/>
        </w:rPr>
        <w:t xml:space="preserve">: </w:t>
      </w:r>
      <w:r w:rsidRPr="008B5F3C">
        <w:rPr>
          <w:rFonts w:ascii="Calibri" w:eastAsia="DFPYuanLight-B5" w:hAnsi="Calibri"/>
        </w:rPr>
        <w:t>教會領導錦囊</w:t>
      </w:r>
      <w:r w:rsidRPr="008B5F3C">
        <w:rPr>
          <w:rFonts w:ascii="Calibri" w:eastAsia="DFPYuanLight-B5" w:hAnsi="Calibri"/>
        </w:rPr>
        <w:t xml:space="preserve"> </w:t>
      </w:r>
      <w:r w:rsidR="005C2267">
        <w:rPr>
          <w:rFonts w:ascii="Calibri" w:eastAsia="DFPYuanLight-B5" w:hAnsi="Calibri"/>
        </w:rPr>
        <w:t xml:space="preserve">Strategic Leadership </w:t>
      </w:r>
      <w:r w:rsidRPr="008B5F3C">
        <w:rPr>
          <w:rFonts w:ascii="Calibri" w:eastAsia="DFPYuanLight-B5" w:hAnsi="Calibri"/>
        </w:rPr>
        <w:t>(2012)</w:t>
      </w:r>
    </w:p>
    <w:p w14:paraId="2B61BEE8" w14:textId="77777777" w:rsidR="00BB1D6E" w:rsidRDefault="00BB1D6E" w:rsidP="00BB1D6E">
      <w:pPr>
        <w:pStyle w:val="CM3"/>
        <w:spacing w:after="0"/>
        <w:rPr>
          <w:rFonts w:ascii="Calibri" w:eastAsia="DFPYuanLight-B5" w:hAnsi="Calibri"/>
        </w:rPr>
      </w:pPr>
    </w:p>
    <w:p w14:paraId="315EFCEC" w14:textId="6049F41A" w:rsidR="005C2267" w:rsidRDefault="00D33040" w:rsidP="005C2267">
      <w:pPr>
        <w:pStyle w:val="CM3"/>
        <w:spacing w:after="0"/>
        <w:rPr>
          <w:rFonts w:ascii="Calibri" w:eastAsia="DFPYuanLight-B5" w:hAnsi="Calibri"/>
          <w:color w:val="000000"/>
        </w:rPr>
      </w:pPr>
      <w:r w:rsidRPr="00BB1D6E">
        <w:rPr>
          <w:rFonts w:ascii="Calibri" w:eastAsia="DFPYuanLight-B5" w:hAnsi="Calibri"/>
          <w:b/>
        </w:rPr>
        <w:t>Articles</w:t>
      </w:r>
      <w:r w:rsidRPr="008B5F3C">
        <w:rPr>
          <w:rFonts w:ascii="Calibri" w:eastAsia="DFPYuanLight-B5" w:hAnsi="Calibri"/>
        </w:rPr>
        <w:t>:</w:t>
      </w:r>
    </w:p>
    <w:p w14:paraId="6E51881F" w14:textId="06692446" w:rsidR="005C2267" w:rsidRDefault="00D33040" w:rsidP="005C2267">
      <w:pPr>
        <w:pStyle w:val="CM3"/>
        <w:numPr>
          <w:ilvl w:val="0"/>
          <w:numId w:val="26"/>
        </w:numPr>
        <w:spacing w:after="0"/>
        <w:rPr>
          <w:rFonts w:ascii="Calibri" w:eastAsia="DFPYuanLight-B5" w:hAnsi="Calibri"/>
          <w:color w:val="000000"/>
        </w:rPr>
      </w:pPr>
      <w:r w:rsidRPr="008B5F3C">
        <w:rPr>
          <w:rFonts w:ascii="Calibri" w:eastAsia="DFPYuanLight-B5" w:hAnsi="Calibri"/>
        </w:rPr>
        <w:t>"</w:t>
      </w:r>
      <w:r w:rsidRPr="008B5F3C">
        <w:rPr>
          <w:rFonts w:ascii="Calibri" w:eastAsia="DFPYuanLight-B5" w:hAnsi="Calibri"/>
        </w:rPr>
        <w:t>教會的突破與更新</w:t>
      </w:r>
      <w:r w:rsidR="0032655F">
        <w:rPr>
          <w:rFonts w:ascii="Calibri" w:eastAsia="DFPYuanLight-B5" w:hAnsi="Calibri"/>
        </w:rPr>
        <w:t>”</w:t>
      </w:r>
      <w:r w:rsidRPr="008B5F3C">
        <w:rPr>
          <w:rFonts w:ascii="Calibri" w:eastAsia="DFPYuanLight-B5" w:hAnsi="Calibri"/>
        </w:rPr>
        <w:t>. Chinese Churches Today (</w:t>
      </w:r>
      <w:r w:rsidRPr="008B5F3C">
        <w:rPr>
          <w:rFonts w:ascii="Calibri" w:eastAsia="DFPYuanLight-B5" w:hAnsi="Calibri"/>
        </w:rPr>
        <w:t>今日華人教會</w:t>
      </w:r>
      <w:r w:rsidRPr="008B5F3C">
        <w:rPr>
          <w:rFonts w:ascii="Calibri" w:eastAsia="DFPYuanLight-B5" w:hAnsi="Calibri"/>
        </w:rPr>
        <w:t xml:space="preserve">) Issue 227 2001 </w:t>
      </w:r>
      <w:r w:rsidRPr="008B5F3C">
        <w:rPr>
          <w:rFonts w:ascii="Calibri" w:eastAsia="DFPYuanLight-B5" w:hAnsi="Calibri"/>
        </w:rPr>
        <w:t>年六月號</w:t>
      </w:r>
    </w:p>
    <w:p w14:paraId="6CEEAC57" w14:textId="54DED488" w:rsidR="005C2267" w:rsidRDefault="00D33040" w:rsidP="005C2267">
      <w:pPr>
        <w:pStyle w:val="CM3"/>
        <w:numPr>
          <w:ilvl w:val="0"/>
          <w:numId w:val="26"/>
        </w:numPr>
        <w:spacing w:after="0"/>
        <w:rPr>
          <w:rFonts w:ascii="Calibri" w:eastAsia="DFPYuanLight-B5" w:hAnsi="Calibri"/>
        </w:rPr>
      </w:pPr>
      <w:r w:rsidRPr="005C2267">
        <w:rPr>
          <w:rFonts w:ascii="Calibri" w:eastAsia="DFPYuanLight-B5" w:hAnsi="Calibri"/>
        </w:rPr>
        <w:t>"</w:t>
      </w:r>
      <w:r w:rsidRPr="005C2267">
        <w:rPr>
          <w:rFonts w:ascii="Calibri" w:eastAsia="DFPYuanLight-B5" w:hAnsi="Calibri"/>
        </w:rPr>
        <w:t>教會的健康與增長</w:t>
      </w:r>
      <w:r w:rsidR="0032655F">
        <w:rPr>
          <w:rFonts w:ascii="Calibri" w:eastAsia="DFPYuanLight-B5" w:hAnsi="Calibri"/>
        </w:rPr>
        <w:t>”. Chinese Churches Today (</w:t>
      </w:r>
      <w:r w:rsidRPr="005C2267">
        <w:rPr>
          <w:rFonts w:ascii="Calibri" w:eastAsia="DFPYuanLight-B5" w:hAnsi="Calibri"/>
        </w:rPr>
        <w:t>今日華人教會</w:t>
      </w:r>
      <w:r w:rsidRPr="005C2267">
        <w:rPr>
          <w:rFonts w:ascii="Calibri" w:eastAsia="DFPYuanLight-B5" w:hAnsi="Calibri"/>
        </w:rPr>
        <w:t xml:space="preserve">) Issue 214 1999 </w:t>
      </w:r>
      <w:r w:rsidRPr="005C2267">
        <w:rPr>
          <w:rFonts w:ascii="Calibri" w:eastAsia="DFPYuanLight-B5" w:hAnsi="Calibri"/>
        </w:rPr>
        <w:t>年四月號</w:t>
      </w:r>
    </w:p>
    <w:p w14:paraId="3A97EF4E" w14:textId="37517EE7" w:rsidR="005C2267" w:rsidRPr="005C2267" w:rsidRDefault="005C2267" w:rsidP="005C2267">
      <w:pPr>
        <w:pStyle w:val="CM3"/>
        <w:numPr>
          <w:ilvl w:val="0"/>
          <w:numId w:val="26"/>
        </w:numPr>
        <w:spacing w:after="0"/>
        <w:rPr>
          <w:rFonts w:ascii="Calibri" w:eastAsia="DFPYuanLight-B5" w:hAnsi="Calibri"/>
        </w:rPr>
      </w:pPr>
      <w:r w:rsidRPr="005C2267">
        <w:rPr>
          <w:rFonts w:ascii="Calibri" w:eastAsia="DFPYuanLight-B5" w:hAnsi="Calibri"/>
          <w:color w:val="000000"/>
        </w:rPr>
        <w:t>“</w:t>
      </w:r>
      <w:r w:rsidRPr="005C2267">
        <w:rPr>
          <w:rFonts w:ascii="Calibri" w:eastAsia="DFPYuanLight-B5" w:hAnsi="Calibri"/>
          <w:color w:val="000000"/>
        </w:rPr>
        <w:t>磨合成隊工</w:t>
      </w:r>
      <w:r w:rsidRPr="005C2267">
        <w:rPr>
          <w:rFonts w:ascii="Calibri" w:eastAsia="DFPYuanLight-B5" w:hAnsi="Calibri"/>
          <w:color w:val="000000"/>
        </w:rPr>
        <w:t>”</w:t>
      </w:r>
      <w:r w:rsidR="0032655F">
        <w:rPr>
          <w:rFonts w:ascii="Calibri" w:eastAsia="DFPYuanLight-B5" w:hAnsi="Calibri" w:hint="eastAsia"/>
          <w:color w:val="000000"/>
        </w:rPr>
        <w:t>.</w:t>
      </w:r>
      <w:r w:rsidRPr="005C2267">
        <w:rPr>
          <w:rFonts w:ascii="Calibri" w:eastAsia="DFPYuanLight-B5" w:hAnsi="Calibri"/>
          <w:color w:val="000000"/>
        </w:rPr>
        <w:t xml:space="preserve"> Pastoral Sharing, 2006</w:t>
      </w:r>
    </w:p>
    <w:p w14:paraId="4E85B0B4" w14:textId="77777777" w:rsidR="002C5248" w:rsidRDefault="002C5248" w:rsidP="00D33040">
      <w:pPr>
        <w:pStyle w:val="CM4"/>
        <w:spacing w:line="271" w:lineRule="atLeast"/>
        <w:rPr>
          <w:rFonts w:ascii="Calibri" w:eastAsia="DFPYuanLight-B5" w:hAnsi="Calibri"/>
          <w:b/>
        </w:rPr>
      </w:pPr>
    </w:p>
    <w:p w14:paraId="2228A208" w14:textId="77777777" w:rsidR="00E6095C" w:rsidRDefault="004C1FF1" w:rsidP="00E6095C">
      <w:pPr>
        <w:pStyle w:val="CM4"/>
        <w:spacing w:after="0"/>
        <w:rPr>
          <w:rFonts w:ascii="Calibri" w:eastAsia="DFPYuanLight-B5" w:hAnsi="Calibri"/>
          <w:b/>
        </w:rPr>
      </w:pPr>
      <w:r w:rsidRPr="009B4CE0">
        <w:rPr>
          <w:rFonts w:ascii="Calibri" w:eastAsia="DFPYuanLight-B5" w:hAnsi="Calibri"/>
          <w:b/>
        </w:rPr>
        <w:t xml:space="preserve">Professional License &amp; Affiliations </w:t>
      </w:r>
    </w:p>
    <w:p w14:paraId="05CD591E" w14:textId="77777777" w:rsidR="00E6095C" w:rsidRDefault="00521187" w:rsidP="00E6095C">
      <w:pPr>
        <w:pStyle w:val="CM4"/>
        <w:spacing w:after="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Ordained Minister</w:t>
      </w:r>
      <w:r w:rsidRPr="008B5F3C">
        <w:rPr>
          <w:rFonts w:ascii="Calibri" w:eastAsia="DFPYuanLight-B5" w:hAnsi="Calibri"/>
        </w:rPr>
        <w:tab/>
        <w:t>Ordained into the Christian Ministry by the General Conference</w:t>
      </w:r>
    </w:p>
    <w:p w14:paraId="61D28EFD" w14:textId="0B211D4C" w:rsidR="00521187" w:rsidRPr="00E6095C" w:rsidRDefault="00521187" w:rsidP="00E6095C">
      <w:pPr>
        <w:pStyle w:val="CM4"/>
        <w:spacing w:after="0"/>
        <w:ind w:left="1440" w:firstLine="720"/>
        <w:rPr>
          <w:rFonts w:ascii="Calibri" w:eastAsia="DFPYuanLight-B5" w:hAnsi="Calibri"/>
          <w:b/>
        </w:rPr>
      </w:pPr>
      <w:r w:rsidRPr="008B5F3C">
        <w:rPr>
          <w:rFonts w:ascii="Calibri" w:eastAsia="DFPYuanLight-B5" w:hAnsi="Calibri"/>
        </w:rPr>
        <w:t>Mennonite Church, USA, 1982</w:t>
      </w:r>
    </w:p>
    <w:p w14:paraId="106D9466" w14:textId="5B0C8BF7" w:rsidR="00E6095C" w:rsidRDefault="004C1FF1" w:rsidP="00E6095C">
      <w:pPr>
        <w:pStyle w:val="CM5"/>
        <w:spacing w:after="0"/>
        <w:ind w:hanging="2610"/>
        <w:rPr>
          <w:rFonts w:ascii="Calibri" w:eastAsia="DFPYuanLight-B5" w:hAnsi="Calibri"/>
        </w:rPr>
      </w:pPr>
      <w:proofErr w:type="spellStart"/>
      <w:r w:rsidRPr="008B5F3C">
        <w:rPr>
          <w:rFonts w:ascii="Calibri" w:eastAsia="DFPYuanLight-B5" w:hAnsi="Calibri"/>
        </w:rPr>
        <w:t>G</w:t>
      </w:r>
      <w:r w:rsidR="00EB2FA8" w:rsidRPr="008B5F3C">
        <w:rPr>
          <w:rFonts w:ascii="Calibri" w:eastAsia="DFPYuanLight-B5" w:hAnsi="Calibri"/>
        </w:rPr>
        <w:t>e</w:t>
      </w:r>
      <w:r w:rsidR="00E6095C">
        <w:rPr>
          <w:rFonts w:ascii="Calibri" w:eastAsia="DFPYuanLight-B5" w:hAnsi="Calibri"/>
        </w:rPr>
        <w:t>ier</w:t>
      </w:r>
      <w:proofErr w:type="spellEnd"/>
      <w:r w:rsidR="00E6095C">
        <w:rPr>
          <w:rFonts w:ascii="Calibri" w:eastAsia="DFPYuanLight-B5" w:hAnsi="Calibri"/>
        </w:rPr>
        <w:t xml:space="preserve"> </w:t>
      </w:r>
      <w:proofErr w:type="spellStart"/>
      <w:r w:rsidR="00E6095C">
        <w:rPr>
          <w:rFonts w:ascii="Calibri" w:eastAsia="DFPYuanLight-B5" w:hAnsi="Calibri"/>
        </w:rPr>
        <w:t>Institu</w:t>
      </w:r>
      <w:proofErr w:type="spellEnd"/>
      <w:r w:rsidRPr="008B5F3C">
        <w:rPr>
          <w:rFonts w:ascii="Calibri" w:eastAsia="DFPYuanLight-B5" w:hAnsi="Calibri"/>
        </w:rPr>
        <w:tab/>
      </w:r>
    </w:p>
    <w:p w14:paraId="0B007D9E" w14:textId="702D17BC" w:rsidR="00E6095C" w:rsidRDefault="00E6095C" w:rsidP="00E6095C">
      <w:pPr>
        <w:pStyle w:val="CM5"/>
        <w:spacing w:after="0"/>
        <w:ind w:left="2610" w:hanging="2610"/>
        <w:rPr>
          <w:rFonts w:ascii="Calibri" w:eastAsia="DFPYuanLight-B5" w:hAnsi="Calibri"/>
        </w:rPr>
      </w:pPr>
      <w:proofErr w:type="spellStart"/>
      <w:r>
        <w:rPr>
          <w:rFonts w:ascii="Calibri" w:eastAsia="DFPYuanLight-B5" w:hAnsi="Calibri"/>
        </w:rPr>
        <w:t>Geier</w:t>
      </w:r>
      <w:proofErr w:type="spellEnd"/>
      <w:r>
        <w:rPr>
          <w:rFonts w:ascii="Calibri" w:eastAsia="DFPYuanLight-B5" w:hAnsi="Calibri"/>
        </w:rPr>
        <w:t xml:space="preserve"> Institute              </w:t>
      </w:r>
      <w:r w:rsidR="004C1FF1" w:rsidRPr="008B5F3C">
        <w:rPr>
          <w:rFonts w:ascii="Calibri" w:eastAsia="DFPYuanLight-B5" w:hAnsi="Calibri"/>
        </w:rPr>
        <w:t xml:space="preserve">Certified </w:t>
      </w:r>
      <w:r w:rsidR="0035773E" w:rsidRPr="008B5F3C">
        <w:rPr>
          <w:rFonts w:ascii="Calibri" w:eastAsia="DFPYuanLight-B5" w:hAnsi="Calibri"/>
          <w:lang w:eastAsia="zh-HK"/>
        </w:rPr>
        <w:t>Trainer and C</w:t>
      </w:r>
      <w:r w:rsidR="004C1FF1" w:rsidRPr="008B5F3C">
        <w:rPr>
          <w:rFonts w:ascii="Calibri" w:eastAsia="DFPYuanLight-B5" w:hAnsi="Calibri"/>
        </w:rPr>
        <w:t>onsultant</w:t>
      </w:r>
      <w:r w:rsidR="00640503" w:rsidRPr="008B5F3C">
        <w:rPr>
          <w:rFonts w:ascii="Calibri" w:eastAsia="DFPYuanLight-B5" w:hAnsi="Calibri"/>
        </w:rPr>
        <w:t xml:space="preserve"> in all </w:t>
      </w:r>
      <w:proofErr w:type="spellStart"/>
      <w:r w:rsidR="004C1FF1" w:rsidRPr="008B5F3C">
        <w:rPr>
          <w:rFonts w:ascii="Calibri" w:eastAsia="DFPYuanLight-B5" w:hAnsi="Calibri"/>
        </w:rPr>
        <w:t>Ge</w:t>
      </w:r>
      <w:r w:rsidR="002A5A2F" w:rsidRPr="008B5F3C">
        <w:rPr>
          <w:rFonts w:ascii="Calibri" w:eastAsia="DFPYuanLight-B5" w:hAnsi="Calibri"/>
          <w:lang w:eastAsia="zh-HK"/>
        </w:rPr>
        <w:t>ier</w:t>
      </w:r>
      <w:proofErr w:type="spellEnd"/>
      <w:r w:rsidR="004C1FF1" w:rsidRPr="008B5F3C">
        <w:rPr>
          <w:rFonts w:ascii="Calibri" w:eastAsia="DFPYuanLight-B5" w:hAnsi="Calibri"/>
        </w:rPr>
        <w:t xml:space="preserve"> </w:t>
      </w:r>
      <w:r w:rsidR="00225289" w:rsidRPr="008B5F3C">
        <w:rPr>
          <w:rFonts w:ascii="Calibri" w:eastAsia="DFPYuanLight-B5" w:hAnsi="Calibri"/>
          <w:lang w:eastAsia="zh-HK"/>
        </w:rPr>
        <w:t xml:space="preserve">Learning </w:t>
      </w:r>
      <w:r>
        <w:rPr>
          <w:rFonts w:ascii="Calibri" w:eastAsia="DFPYuanLight-B5" w:hAnsi="Calibri"/>
        </w:rPr>
        <w:t>Institut</w:t>
      </w:r>
      <w:r w:rsidR="0032655F">
        <w:rPr>
          <w:rFonts w:ascii="Calibri" w:eastAsia="DFPYuanLight-B5" w:hAnsi="Calibri"/>
        </w:rPr>
        <w:t>e</w:t>
      </w:r>
    </w:p>
    <w:p w14:paraId="65C462F7" w14:textId="2CDFD9D6" w:rsidR="004C1FF1" w:rsidRPr="008B5F3C" w:rsidRDefault="00225289" w:rsidP="00E6095C">
      <w:pPr>
        <w:pStyle w:val="CM5"/>
        <w:spacing w:after="0"/>
        <w:ind w:left="2610" w:hanging="450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  <w:lang w:eastAsia="zh-HK"/>
        </w:rPr>
        <w:t>International</w:t>
      </w:r>
      <w:r w:rsidR="00640503" w:rsidRPr="008B5F3C">
        <w:rPr>
          <w:rFonts w:ascii="Calibri" w:eastAsia="DFPYuanLight-B5" w:hAnsi="Calibri"/>
          <w:lang w:eastAsia="zh-HK"/>
        </w:rPr>
        <w:t xml:space="preserve"> products</w:t>
      </w:r>
      <w:r w:rsidR="004C1FF1" w:rsidRPr="008B5F3C">
        <w:rPr>
          <w:rFonts w:ascii="Calibri" w:eastAsia="DFPYuanLight-B5" w:hAnsi="Calibri"/>
        </w:rPr>
        <w:t>, including th</w:t>
      </w:r>
      <w:r w:rsidR="00640503" w:rsidRPr="008B5F3C">
        <w:rPr>
          <w:rFonts w:ascii="Calibri" w:eastAsia="DFPYuanLight-B5" w:hAnsi="Calibri"/>
        </w:rPr>
        <w:t xml:space="preserve">e Personality Factor Profile and </w:t>
      </w:r>
      <w:proofErr w:type="spellStart"/>
      <w:r w:rsidR="00640503" w:rsidRPr="008B5F3C">
        <w:rPr>
          <w:rFonts w:ascii="Calibri" w:eastAsia="DFPYuanLight-B5" w:hAnsi="Calibri"/>
        </w:rPr>
        <w:t>DiSC</w:t>
      </w:r>
      <w:proofErr w:type="spellEnd"/>
    </w:p>
    <w:p w14:paraId="22B4AC81" w14:textId="77777777" w:rsidR="00E6095C" w:rsidRDefault="000E1DF9" w:rsidP="00E6095C">
      <w:pPr>
        <w:pStyle w:val="Defaul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 </w:t>
      </w:r>
    </w:p>
    <w:p w14:paraId="7E602598" w14:textId="084A8877" w:rsidR="000E1DF9" w:rsidRPr="008B5F3C" w:rsidRDefault="000E1DF9" w:rsidP="00E6095C">
      <w:pPr>
        <w:pStyle w:val="Default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 xml:space="preserve">MBTI® Certified </w:t>
      </w:r>
      <w:r w:rsidRPr="008B5F3C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ab/>
      </w:r>
    </w:p>
    <w:p w14:paraId="7B042A28" w14:textId="0EC91821" w:rsidR="00640503" w:rsidRPr="008B5F3C" w:rsidRDefault="0032655F" w:rsidP="00E6095C">
      <w:pPr>
        <w:pStyle w:val="Default"/>
        <w:rPr>
          <w:rFonts w:ascii="Calibri" w:eastAsia="DFPYuanLight-B5" w:hAnsi="Calibri"/>
        </w:rPr>
      </w:pPr>
      <w:r>
        <w:rPr>
          <w:rFonts w:ascii="Calibri" w:eastAsia="DFPYuanLight-B5" w:hAnsi="Calibri"/>
        </w:rPr>
        <w:t xml:space="preserve"> Practitioner</w:t>
      </w:r>
      <w:r>
        <w:rPr>
          <w:rFonts w:ascii="Calibri" w:eastAsia="DFPYuanLight-B5" w:hAnsi="Calibri"/>
        </w:rPr>
        <w:tab/>
      </w:r>
      <w:r>
        <w:rPr>
          <w:rFonts w:ascii="Calibri" w:eastAsia="DFPYuanLight-B5" w:hAnsi="Calibri"/>
        </w:rPr>
        <w:tab/>
      </w:r>
      <w:r w:rsidR="00640503" w:rsidRPr="008B5F3C">
        <w:rPr>
          <w:rFonts w:ascii="Calibri" w:eastAsia="DFPYuanLight-B5" w:hAnsi="Calibri"/>
        </w:rPr>
        <w:t xml:space="preserve">Certified to administer </w:t>
      </w:r>
      <w:r w:rsidR="000E1DF9" w:rsidRPr="008B5F3C">
        <w:rPr>
          <w:rFonts w:ascii="Calibri" w:eastAsia="DFPYuanLight-B5" w:hAnsi="Calibri"/>
        </w:rPr>
        <w:t>and interpret the MBTI</w:t>
      </w:r>
      <w:r w:rsidR="00640503" w:rsidRPr="008B5F3C">
        <w:rPr>
          <w:rFonts w:ascii="Calibri" w:eastAsia="DFPYuanLight-B5" w:hAnsi="Calibri"/>
        </w:rPr>
        <w:t xml:space="preserve">, </w:t>
      </w:r>
      <w:r w:rsidR="000E1DF9" w:rsidRPr="008B5F3C">
        <w:rPr>
          <w:rFonts w:ascii="Calibri" w:eastAsia="DFPYuanLight-B5" w:hAnsi="Calibri"/>
        </w:rPr>
        <w:t xml:space="preserve">includes training in </w:t>
      </w:r>
    </w:p>
    <w:p w14:paraId="1B0588E3" w14:textId="0B50F160" w:rsidR="000E1DF9" w:rsidRPr="008B5F3C" w:rsidRDefault="0032655F" w:rsidP="00E6095C">
      <w:pPr>
        <w:pStyle w:val="Default"/>
        <w:rPr>
          <w:rFonts w:ascii="Calibri" w:eastAsia="DFPYuanLight-B5" w:hAnsi="Calibri"/>
        </w:rPr>
      </w:pPr>
      <w:r>
        <w:rPr>
          <w:rFonts w:ascii="Calibri" w:eastAsia="DFPYuanLight-B5" w:hAnsi="Calibri"/>
        </w:rPr>
        <w:tab/>
      </w:r>
      <w:r>
        <w:rPr>
          <w:rFonts w:ascii="Calibri" w:eastAsia="DFPYuanLight-B5" w:hAnsi="Calibri"/>
        </w:rPr>
        <w:tab/>
      </w:r>
      <w:r>
        <w:rPr>
          <w:rFonts w:ascii="Calibri" w:eastAsia="DFPYuanLight-B5" w:hAnsi="Calibri"/>
        </w:rPr>
        <w:tab/>
      </w:r>
      <w:r w:rsidR="000E1DF9" w:rsidRPr="008B5F3C">
        <w:rPr>
          <w:rFonts w:ascii="Calibri" w:eastAsia="DFPYuanLight-B5" w:hAnsi="Calibri"/>
        </w:rPr>
        <w:t>the MBTI® Step II™ assessment</w:t>
      </w:r>
    </w:p>
    <w:p w14:paraId="0DF35698" w14:textId="77777777" w:rsidR="000E1DF9" w:rsidRPr="008B5F3C" w:rsidRDefault="000E1DF9" w:rsidP="00E6095C">
      <w:pPr>
        <w:pStyle w:val="Default"/>
        <w:rPr>
          <w:rFonts w:ascii="Calibri" w:eastAsia="DFPYuanLight-B5" w:hAnsi="Calibri"/>
        </w:rPr>
      </w:pPr>
    </w:p>
    <w:p w14:paraId="3C5822FC" w14:textId="6B8AF003" w:rsidR="00E6095C" w:rsidRDefault="00B45C90" w:rsidP="00772BB8">
      <w:pPr>
        <w:pStyle w:val="CM5"/>
        <w:spacing w:after="0"/>
        <w:rPr>
          <w:rFonts w:ascii="Calibri" w:eastAsia="DFPYuanLight-B5" w:hAnsi="Calibri"/>
          <w:lang w:eastAsia="zh-HK"/>
        </w:rPr>
      </w:pPr>
      <w:bookmarkStart w:id="0" w:name="_GoBack"/>
      <w:bookmarkEnd w:id="0"/>
      <w:r w:rsidRPr="008B5F3C">
        <w:rPr>
          <w:rFonts w:ascii="Calibri" w:eastAsia="DFPYuanLight-B5" w:hAnsi="Calibri"/>
          <w:lang w:eastAsia="zh-HK"/>
        </w:rPr>
        <w:t>NCD International</w:t>
      </w:r>
      <w:r w:rsidR="0032655F">
        <w:rPr>
          <w:rFonts w:ascii="Calibri" w:eastAsia="DFPYuanLight-B5" w:hAnsi="Calibri"/>
        </w:rPr>
        <w:t xml:space="preserve">      </w:t>
      </w:r>
      <w:proofErr w:type="spellStart"/>
      <w:r w:rsidR="00867A3E" w:rsidRPr="008B5F3C">
        <w:rPr>
          <w:rFonts w:ascii="Calibri" w:eastAsia="DFPYuanLight-B5" w:hAnsi="Calibri"/>
          <w:lang w:eastAsia="zh-HK"/>
        </w:rPr>
        <w:t>International</w:t>
      </w:r>
      <w:proofErr w:type="spellEnd"/>
      <w:r w:rsidR="00867A3E" w:rsidRPr="008B5F3C">
        <w:rPr>
          <w:rFonts w:ascii="Calibri" w:eastAsia="DFPYuanLight-B5" w:hAnsi="Calibri"/>
          <w:lang w:eastAsia="zh-HK"/>
        </w:rPr>
        <w:t xml:space="preserve"> Trainer &amp; Consultant, N</w:t>
      </w:r>
      <w:r w:rsidR="00E6095C">
        <w:rPr>
          <w:rFonts w:ascii="Calibri" w:eastAsia="DFPYuanLight-B5" w:hAnsi="Calibri"/>
          <w:lang w:eastAsia="zh-HK"/>
        </w:rPr>
        <w:t>atural Church Development</w:t>
      </w:r>
    </w:p>
    <w:p w14:paraId="3A157C84" w14:textId="64EC0F1C" w:rsidR="00B45C90" w:rsidRDefault="00E6095C" w:rsidP="00E6095C">
      <w:pPr>
        <w:pStyle w:val="CM5"/>
        <w:spacing w:after="0"/>
        <w:ind w:leftChars="65" w:left="1504" w:hanging="1348"/>
        <w:rPr>
          <w:rFonts w:ascii="Calibri" w:eastAsia="DFPYuanLight-B5" w:hAnsi="Calibri"/>
          <w:lang w:eastAsia="zh-HK"/>
        </w:rPr>
      </w:pPr>
      <w:r>
        <w:rPr>
          <w:rFonts w:ascii="Calibri" w:eastAsia="DFPYuanLight-B5" w:hAnsi="Calibri"/>
          <w:lang w:eastAsia="zh-HK"/>
        </w:rPr>
        <w:tab/>
      </w:r>
      <w:r>
        <w:rPr>
          <w:rFonts w:ascii="Calibri" w:eastAsia="DFPYuanLight-B5" w:hAnsi="Calibri"/>
          <w:lang w:eastAsia="zh-HK"/>
        </w:rPr>
        <w:tab/>
      </w:r>
      <w:r w:rsidR="00FB540D" w:rsidRPr="008B5F3C">
        <w:rPr>
          <w:rFonts w:ascii="Calibri" w:eastAsia="DFPYuanLight-B5" w:hAnsi="Calibri"/>
          <w:lang w:eastAsia="zh-HK"/>
        </w:rPr>
        <w:t>(Chinese)</w:t>
      </w:r>
    </w:p>
    <w:p w14:paraId="7EF4DE4B" w14:textId="77777777" w:rsidR="00E6095C" w:rsidRDefault="00E6095C" w:rsidP="00E6095C">
      <w:pPr>
        <w:pStyle w:val="CM2"/>
        <w:spacing w:line="240" w:lineRule="auto"/>
        <w:rPr>
          <w:rFonts w:ascii="Calibri" w:eastAsia="DFPYuanLight-B5" w:hAnsi="Calibri"/>
        </w:rPr>
      </w:pPr>
    </w:p>
    <w:p w14:paraId="5BB7B00B" w14:textId="6D5E8156" w:rsidR="00C16628" w:rsidRDefault="00E6095C" w:rsidP="00E6095C">
      <w:pPr>
        <w:pStyle w:val="CM2"/>
        <w:spacing w:line="240" w:lineRule="auto"/>
        <w:rPr>
          <w:rFonts w:ascii="Calibri" w:eastAsia="DFPYuanLight-B5" w:hAnsi="Calibri"/>
        </w:rPr>
      </w:pPr>
      <w:r>
        <w:rPr>
          <w:rFonts w:ascii="Calibri" w:eastAsia="DFPYuanLight-B5" w:hAnsi="Calibri"/>
        </w:rPr>
        <w:t>Harvard Medical</w:t>
      </w:r>
      <w:r w:rsidR="002C5248">
        <w:rPr>
          <w:rFonts w:ascii="Calibri" w:eastAsia="DFPYuanLight-B5" w:hAnsi="Calibri"/>
        </w:rPr>
        <w:t xml:space="preserve">     </w:t>
      </w:r>
    </w:p>
    <w:p w14:paraId="273554C3" w14:textId="24F1EF3F" w:rsidR="002C5248" w:rsidRDefault="00E6095C" w:rsidP="00E6095C">
      <w:pPr>
        <w:pStyle w:val="CM2"/>
        <w:spacing w:line="240" w:lineRule="auto"/>
        <w:rPr>
          <w:rFonts w:ascii="Calibri" w:eastAsia="DFPYuanLight-B5" w:hAnsi="Calibri"/>
        </w:rPr>
      </w:pPr>
      <w:r>
        <w:rPr>
          <w:rFonts w:ascii="Calibri" w:eastAsia="DFPYuanLight-B5" w:hAnsi="Calibri"/>
        </w:rPr>
        <w:t>School Aff</w:t>
      </w:r>
      <w:r w:rsidR="0032655F">
        <w:rPr>
          <w:rFonts w:ascii="Calibri" w:eastAsia="DFPYuanLight-B5" w:hAnsi="Calibri"/>
        </w:rPr>
        <w:t>iliate</w:t>
      </w:r>
      <w:r w:rsidR="0032655F">
        <w:rPr>
          <w:rFonts w:ascii="Calibri" w:eastAsia="DFPYuanLight-B5" w:hAnsi="Calibri"/>
        </w:rPr>
        <w:tab/>
      </w:r>
      <w:r w:rsidR="002C5248" w:rsidRPr="008B5F3C">
        <w:rPr>
          <w:rFonts w:ascii="Calibri" w:eastAsia="DFPYuanLight-B5" w:hAnsi="Calibri"/>
        </w:rPr>
        <w:t xml:space="preserve">A member of the Institute of Coaching Professional Association at </w:t>
      </w:r>
    </w:p>
    <w:p w14:paraId="2A6EA48D" w14:textId="3D3B80B0" w:rsidR="002C5248" w:rsidRDefault="00E6095C" w:rsidP="00E6095C">
      <w:pPr>
        <w:pStyle w:val="CM2"/>
        <w:spacing w:line="240" w:lineRule="auto"/>
        <w:rPr>
          <w:rFonts w:ascii="Calibri" w:eastAsia="DFPYuanLight-B5" w:hAnsi="Calibri"/>
        </w:rPr>
      </w:pPr>
      <w:r>
        <w:rPr>
          <w:rFonts w:ascii="Calibri" w:eastAsia="DFPYuanLight-B5" w:hAnsi="Calibri"/>
        </w:rPr>
        <w:tab/>
      </w:r>
      <w:r>
        <w:rPr>
          <w:rFonts w:ascii="Calibri" w:eastAsia="DFPYuanLight-B5" w:hAnsi="Calibri"/>
        </w:rPr>
        <w:tab/>
      </w:r>
      <w:r>
        <w:rPr>
          <w:rFonts w:ascii="Calibri" w:eastAsia="DFPYuanLight-B5" w:hAnsi="Calibri"/>
        </w:rPr>
        <w:tab/>
      </w:r>
      <w:r w:rsidR="002C5248" w:rsidRPr="008B5F3C">
        <w:rPr>
          <w:rFonts w:ascii="Calibri" w:eastAsia="DFPYuanLight-B5" w:hAnsi="Calibri"/>
        </w:rPr>
        <w:t xml:space="preserve">McLean Hospital, a </w:t>
      </w:r>
      <w:r w:rsidR="002C5248" w:rsidRPr="008F2C63">
        <w:rPr>
          <w:rFonts w:ascii="Calibri" w:eastAsia="DFPYuanLight-B5" w:hAnsi="Calibri"/>
          <w:b/>
        </w:rPr>
        <w:t xml:space="preserve">Harvard Medical School </w:t>
      </w:r>
      <w:r w:rsidR="002C5248" w:rsidRPr="008B5F3C">
        <w:rPr>
          <w:rFonts w:ascii="Calibri" w:eastAsia="DFPYuanLight-B5" w:hAnsi="Calibri"/>
        </w:rPr>
        <w:t>affiliate</w:t>
      </w:r>
    </w:p>
    <w:p w14:paraId="127EEEAF" w14:textId="77777777" w:rsidR="002C5248" w:rsidRPr="002C5248" w:rsidRDefault="002C5248" w:rsidP="00E6095C">
      <w:pPr>
        <w:pStyle w:val="Default"/>
        <w:rPr>
          <w:lang w:eastAsia="zh-HK"/>
        </w:rPr>
      </w:pPr>
    </w:p>
    <w:p w14:paraId="7D054ED5" w14:textId="77777777" w:rsidR="00521187" w:rsidRPr="008B5F3C" w:rsidRDefault="00521187" w:rsidP="00E6095C">
      <w:pPr>
        <w:pStyle w:val="CM2"/>
        <w:spacing w:line="240" w:lineRule="auto"/>
        <w:rPr>
          <w:rFonts w:ascii="Calibri" w:eastAsia="DFPYuanLight-B5" w:hAnsi="Calibri"/>
        </w:rPr>
      </w:pPr>
      <w:r w:rsidRPr="008B5F3C">
        <w:rPr>
          <w:rFonts w:ascii="Calibri" w:eastAsia="DFPYuanLight-B5" w:hAnsi="Calibri"/>
        </w:rPr>
        <w:t>International Ministry</w:t>
      </w:r>
    </w:p>
    <w:p w14:paraId="4FAE313F" w14:textId="7176BCF3" w:rsidR="004C1FF1" w:rsidRDefault="00521187" w:rsidP="00E6095C">
      <w:pPr>
        <w:pStyle w:val="CM2"/>
        <w:spacing w:line="240" w:lineRule="auto"/>
        <w:rPr>
          <w:rFonts w:ascii="Calibri" w:eastAsia="DFPYuanLight-B5" w:hAnsi="Calibri"/>
          <w:lang w:eastAsia="zh-HK"/>
        </w:rPr>
      </w:pPr>
      <w:r w:rsidRPr="008B5F3C">
        <w:rPr>
          <w:rFonts w:ascii="Calibri" w:eastAsia="DFPYuanLight-B5" w:hAnsi="Calibri"/>
        </w:rPr>
        <w:t>Consultant</w:t>
      </w:r>
      <w:r w:rsidR="0032655F">
        <w:rPr>
          <w:rFonts w:ascii="Calibri" w:eastAsia="DFPYuanLight-B5" w:hAnsi="Calibri"/>
        </w:rPr>
        <w:tab/>
      </w:r>
      <w:r w:rsidR="0032655F">
        <w:rPr>
          <w:rFonts w:ascii="Calibri" w:eastAsia="DFPYuanLight-B5" w:hAnsi="Calibri"/>
        </w:rPr>
        <w:tab/>
      </w:r>
      <w:r w:rsidRPr="008B5F3C">
        <w:rPr>
          <w:rFonts w:ascii="Calibri" w:eastAsia="DFPYuanLight-B5" w:hAnsi="Calibri"/>
        </w:rPr>
        <w:t>Hong Kong Church Renewal Movement</w:t>
      </w:r>
      <w:r w:rsidR="00867A3E" w:rsidRPr="008B5F3C">
        <w:rPr>
          <w:rFonts w:ascii="Calibri" w:eastAsia="DFPYuanLight-B5" w:hAnsi="Calibri"/>
          <w:lang w:eastAsia="zh-HK"/>
        </w:rPr>
        <w:t xml:space="preserve"> (</w:t>
      </w:r>
      <w:r w:rsidR="00867A3E" w:rsidRPr="008B5F3C">
        <w:rPr>
          <w:rFonts w:ascii="Calibri" w:eastAsia="DFPYuanLight-B5" w:hAnsi="Calibri"/>
          <w:lang w:eastAsia="zh-HK"/>
        </w:rPr>
        <w:t>香港教會更新運動</w:t>
      </w:r>
      <w:r w:rsidR="00867A3E" w:rsidRPr="008B5F3C">
        <w:rPr>
          <w:rFonts w:ascii="Calibri" w:eastAsia="DFPYuanLight-B5" w:hAnsi="Calibri"/>
          <w:lang w:eastAsia="zh-HK"/>
        </w:rPr>
        <w:t>)</w:t>
      </w:r>
    </w:p>
    <w:p w14:paraId="4ED12534" w14:textId="77777777" w:rsidR="002C5248" w:rsidRDefault="002C5248" w:rsidP="002C5248">
      <w:pPr>
        <w:pStyle w:val="Default"/>
        <w:rPr>
          <w:lang w:eastAsia="zh-HK"/>
        </w:rPr>
      </w:pPr>
    </w:p>
    <w:p w14:paraId="488D2B62" w14:textId="77777777" w:rsidR="002C5248" w:rsidRPr="002C5248" w:rsidRDefault="002C5248" w:rsidP="002C5248">
      <w:pPr>
        <w:pStyle w:val="Default"/>
        <w:rPr>
          <w:lang w:eastAsia="zh-HK"/>
        </w:rPr>
      </w:pPr>
    </w:p>
    <w:sectPr w:rsidR="002C5248" w:rsidRPr="002C5248" w:rsidSect="00EE1FEE">
      <w:footerReference w:type="even" r:id="rId7"/>
      <w:footerReference w:type="default" r:id="rId8"/>
      <w:type w:val="continuous"/>
      <w:pgSz w:w="11900" w:h="16840" w:code="9"/>
      <w:pgMar w:top="1440" w:right="1152" w:bottom="1440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1593" w14:textId="77777777" w:rsidR="00B46BA0" w:rsidRDefault="00B46BA0">
      <w:r>
        <w:separator/>
      </w:r>
    </w:p>
  </w:endnote>
  <w:endnote w:type="continuationSeparator" w:id="0">
    <w:p w14:paraId="2384AB56" w14:textId="77777777" w:rsidR="00B46BA0" w:rsidRDefault="00B4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PYuanLight-B5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DB7F" w14:textId="77777777" w:rsidR="00FB540D" w:rsidRDefault="00FB540D" w:rsidP="00AB1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B6165" w14:textId="77777777" w:rsidR="00FB540D" w:rsidRDefault="00FB540D" w:rsidP="00B45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C9E8" w14:textId="654913D8" w:rsidR="00FB540D" w:rsidRDefault="00FB540D" w:rsidP="00AB1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B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B6964F" w14:textId="4F773A54" w:rsidR="00FB540D" w:rsidRPr="00AF3A02" w:rsidRDefault="00FB540D" w:rsidP="00FB540D">
    <w:pPr>
      <w:pStyle w:val="Footer"/>
      <w:ind w:right="360"/>
      <w:jc w:val="center"/>
      <w:rPr>
        <w:rFonts w:asciiTheme="majorHAnsi" w:hAnsiTheme="majorHAnsi"/>
        <w:sz w:val="16"/>
        <w:szCs w:val="16"/>
      </w:rPr>
    </w:pPr>
    <w:r w:rsidRPr="00AF3A02">
      <w:rPr>
        <w:rFonts w:asciiTheme="majorHAnsi" w:hAnsiTheme="majorHAnsi"/>
        <w:sz w:val="16"/>
        <w:szCs w:val="16"/>
      </w:rPr>
      <w:t xml:space="preserve">Curriculum Vitae DAVID KAM TAK CHIU </w:t>
    </w:r>
    <w:r>
      <w:rPr>
        <w:rFonts w:ascii="MingLiU" w:eastAsia="MingLiU" w:hAnsi="MingLiU"/>
        <w:sz w:val="16"/>
        <w:szCs w:val="16"/>
      </w:rPr>
      <w:t>(</w:t>
    </w:r>
    <w:r w:rsidRPr="009978C6">
      <w:rPr>
        <w:rFonts w:ascii="MingLiU" w:eastAsia="MingLiU" w:hAnsi="MingLiU"/>
        <w:sz w:val="16"/>
        <w:szCs w:val="16"/>
      </w:rPr>
      <w:t>趙錦德</w:t>
    </w:r>
    <w:r w:rsidRPr="00AF3A02">
      <w:rPr>
        <w:rFonts w:asciiTheme="majorHAnsi" w:hAnsiTheme="majorHAnsi"/>
        <w:sz w:val="16"/>
        <w:szCs w:val="16"/>
      </w:rPr>
      <w:t>)</w:t>
    </w:r>
    <w:r w:rsidR="00E6095C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CA5C" w14:textId="77777777" w:rsidR="00B46BA0" w:rsidRDefault="00B46BA0">
      <w:r>
        <w:separator/>
      </w:r>
    </w:p>
  </w:footnote>
  <w:footnote w:type="continuationSeparator" w:id="0">
    <w:p w14:paraId="5269BC88" w14:textId="77777777" w:rsidR="00B46BA0" w:rsidRDefault="00B4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665"/>
    <w:multiLevelType w:val="multilevel"/>
    <w:tmpl w:val="F86CD21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5C3CC6"/>
    <w:multiLevelType w:val="hybridMultilevel"/>
    <w:tmpl w:val="5642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7D1"/>
    <w:multiLevelType w:val="multilevel"/>
    <w:tmpl w:val="95A8F340"/>
    <w:lvl w:ilvl="0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i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CE5299F"/>
    <w:multiLevelType w:val="hybridMultilevel"/>
    <w:tmpl w:val="E88E2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A59C6"/>
    <w:multiLevelType w:val="hybridMultilevel"/>
    <w:tmpl w:val="7F0C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A5025"/>
    <w:multiLevelType w:val="hybridMultilevel"/>
    <w:tmpl w:val="C3622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2BC17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BF154B"/>
    <w:multiLevelType w:val="hybridMultilevel"/>
    <w:tmpl w:val="3CA4E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F26BC"/>
    <w:multiLevelType w:val="multilevel"/>
    <w:tmpl w:val="4524EA2A"/>
    <w:lvl w:ilvl="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3A72B8"/>
    <w:multiLevelType w:val="multilevel"/>
    <w:tmpl w:val="62361898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i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3C802BFE"/>
    <w:multiLevelType w:val="hybridMultilevel"/>
    <w:tmpl w:val="66CE4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7516B4"/>
    <w:multiLevelType w:val="hybridMultilevel"/>
    <w:tmpl w:val="FAD43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B32A89"/>
    <w:multiLevelType w:val="multilevel"/>
    <w:tmpl w:val="719CFA9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D4414"/>
    <w:multiLevelType w:val="multilevel"/>
    <w:tmpl w:val="5FC6B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i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4EFE1A21"/>
    <w:multiLevelType w:val="multilevel"/>
    <w:tmpl w:val="6FBE4F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D61C15"/>
    <w:multiLevelType w:val="hybridMultilevel"/>
    <w:tmpl w:val="30441B6A"/>
    <w:lvl w:ilvl="0" w:tplc="D0B8D0D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A7602F"/>
    <w:multiLevelType w:val="hybridMultilevel"/>
    <w:tmpl w:val="DD8CD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55C1E"/>
    <w:multiLevelType w:val="hybridMultilevel"/>
    <w:tmpl w:val="6D549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C6310D"/>
    <w:multiLevelType w:val="multilevel"/>
    <w:tmpl w:val="C80AA4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161DE2"/>
    <w:multiLevelType w:val="multilevel"/>
    <w:tmpl w:val="C80AA4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02855"/>
    <w:multiLevelType w:val="multilevel"/>
    <w:tmpl w:val="ECC6EB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i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5ED4476E"/>
    <w:multiLevelType w:val="hybridMultilevel"/>
    <w:tmpl w:val="F82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D1440"/>
    <w:multiLevelType w:val="hybridMultilevel"/>
    <w:tmpl w:val="319CB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672046"/>
    <w:multiLevelType w:val="multilevel"/>
    <w:tmpl w:val="86D41BFA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i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6B917A6"/>
    <w:multiLevelType w:val="hybridMultilevel"/>
    <w:tmpl w:val="E1806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A8146E"/>
    <w:multiLevelType w:val="hybridMultilevel"/>
    <w:tmpl w:val="E1806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412406"/>
    <w:multiLevelType w:val="hybridMultilevel"/>
    <w:tmpl w:val="5E7AEC7C"/>
    <w:lvl w:ilvl="0" w:tplc="A33EFB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F61AD"/>
    <w:multiLevelType w:val="hybridMultilevel"/>
    <w:tmpl w:val="DD8CD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B510EB"/>
    <w:multiLevelType w:val="multilevel"/>
    <w:tmpl w:val="E1806A1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1"/>
  </w:num>
  <w:num w:numId="5">
    <w:abstractNumId w:val="26"/>
  </w:num>
  <w:num w:numId="6">
    <w:abstractNumId w:val="10"/>
  </w:num>
  <w:num w:numId="7">
    <w:abstractNumId w:val="5"/>
  </w:num>
  <w:num w:numId="8">
    <w:abstractNumId w:val="18"/>
  </w:num>
  <w:num w:numId="9">
    <w:abstractNumId w:val="2"/>
  </w:num>
  <w:num w:numId="10">
    <w:abstractNumId w:val="12"/>
  </w:num>
  <w:num w:numId="11">
    <w:abstractNumId w:val="19"/>
  </w:num>
  <w:num w:numId="12">
    <w:abstractNumId w:val="22"/>
  </w:num>
  <w:num w:numId="13">
    <w:abstractNumId w:val="8"/>
  </w:num>
  <w:num w:numId="14">
    <w:abstractNumId w:val="24"/>
  </w:num>
  <w:num w:numId="15">
    <w:abstractNumId w:val="17"/>
  </w:num>
  <w:num w:numId="16">
    <w:abstractNumId w:val="23"/>
  </w:num>
  <w:num w:numId="17">
    <w:abstractNumId w:val="14"/>
  </w:num>
  <w:num w:numId="18">
    <w:abstractNumId w:val="27"/>
  </w:num>
  <w:num w:numId="19">
    <w:abstractNumId w:val="6"/>
  </w:num>
  <w:num w:numId="20">
    <w:abstractNumId w:val="7"/>
  </w:num>
  <w:num w:numId="21">
    <w:abstractNumId w:val="13"/>
  </w:num>
  <w:num w:numId="22">
    <w:abstractNumId w:val="25"/>
  </w:num>
  <w:num w:numId="23">
    <w:abstractNumId w:val="11"/>
  </w:num>
  <w:num w:numId="24">
    <w:abstractNumId w:val="0"/>
  </w:num>
  <w:num w:numId="25">
    <w:abstractNumId w:val="1"/>
  </w:num>
  <w:num w:numId="26">
    <w:abstractNumId w:val="3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FC"/>
    <w:rsid w:val="00065FA2"/>
    <w:rsid w:val="00073CCD"/>
    <w:rsid w:val="00074043"/>
    <w:rsid w:val="000E0BFF"/>
    <w:rsid w:val="000E1DF9"/>
    <w:rsid w:val="00113B27"/>
    <w:rsid w:val="00125380"/>
    <w:rsid w:val="00126D9D"/>
    <w:rsid w:val="00165E4C"/>
    <w:rsid w:val="001741E0"/>
    <w:rsid w:val="00225289"/>
    <w:rsid w:val="002A3D88"/>
    <w:rsid w:val="002A5A2F"/>
    <w:rsid w:val="002C5248"/>
    <w:rsid w:val="002F32F1"/>
    <w:rsid w:val="003151E1"/>
    <w:rsid w:val="00321E7A"/>
    <w:rsid w:val="0032655F"/>
    <w:rsid w:val="0035773E"/>
    <w:rsid w:val="0036380A"/>
    <w:rsid w:val="00396C3E"/>
    <w:rsid w:val="003D5CF8"/>
    <w:rsid w:val="003F44FE"/>
    <w:rsid w:val="00443835"/>
    <w:rsid w:val="00480D42"/>
    <w:rsid w:val="00485151"/>
    <w:rsid w:val="00496F87"/>
    <w:rsid w:val="004C1FF1"/>
    <w:rsid w:val="004C3251"/>
    <w:rsid w:val="00505093"/>
    <w:rsid w:val="00521187"/>
    <w:rsid w:val="0055546C"/>
    <w:rsid w:val="00581EA9"/>
    <w:rsid w:val="005900FF"/>
    <w:rsid w:val="005C2267"/>
    <w:rsid w:val="005C6A4C"/>
    <w:rsid w:val="006047DA"/>
    <w:rsid w:val="006121AF"/>
    <w:rsid w:val="00640503"/>
    <w:rsid w:val="0068056E"/>
    <w:rsid w:val="006A6EA6"/>
    <w:rsid w:val="007329DC"/>
    <w:rsid w:val="00772BB8"/>
    <w:rsid w:val="007A5AA1"/>
    <w:rsid w:val="008233BF"/>
    <w:rsid w:val="00823EBC"/>
    <w:rsid w:val="00867A3E"/>
    <w:rsid w:val="00880D53"/>
    <w:rsid w:val="008B5F3C"/>
    <w:rsid w:val="008C16E5"/>
    <w:rsid w:val="008C30A1"/>
    <w:rsid w:val="008F1813"/>
    <w:rsid w:val="008F2C63"/>
    <w:rsid w:val="00923B8D"/>
    <w:rsid w:val="00931B52"/>
    <w:rsid w:val="00941CD7"/>
    <w:rsid w:val="00961A81"/>
    <w:rsid w:val="009918E2"/>
    <w:rsid w:val="009957A1"/>
    <w:rsid w:val="009978C6"/>
    <w:rsid w:val="009A300B"/>
    <w:rsid w:val="009B4CE0"/>
    <w:rsid w:val="009F6369"/>
    <w:rsid w:val="009F7758"/>
    <w:rsid w:val="00A36538"/>
    <w:rsid w:val="00A47513"/>
    <w:rsid w:val="00A844FC"/>
    <w:rsid w:val="00AB126E"/>
    <w:rsid w:val="00AC022D"/>
    <w:rsid w:val="00AD03DD"/>
    <w:rsid w:val="00AF3A02"/>
    <w:rsid w:val="00B211AF"/>
    <w:rsid w:val="00B45C90"/>
    <w:rsid w:val="00B46BA0"/>
    <w:rsid w:val="00BA4E8F"/>
    <w:rsid w:val="00BB1D6E"/>
    <w:rsid w:val="00BC7576"/>
    <w:rsid w:val="00BC7C73"/>
    <w:rsid w:val="00BC7E18"/>
    <w:rsid w:val="00C16628"/>
    <w:rsid w:val="00C32B24"/>
    <w:rsid w:val="00C44E26"/>
    <w:rsid w:val="00C97E7A"/>
    <w:rsid w:val="00CA1254"/>
    <w:rsid w:val="00D33040"/>
    <w:rsid w:val="00D426BB"/>
    <w:rsid w:val="00D622DF"/>
    <w:rsid w:val="00D82974"/>
    <w:rsid w:val="00DE1186"/>
    <w:rsid w:val="00DF5903"/>
    <w:rsid w:val="00E00B5E"/>
    <w:rsid w:val="00E255AE"/>
    <w:rsid w:val="00E6095C"/>
    <w:rsid w:val="00E6451C"/>
    <w:rsid w:val="00E839D9"/>
    <w:rsid w:val="00EA58B6"/>
    <w:rsid w:val="00EB2FA8"/>
    <w:rsid w:val="00EB5D17"/>
    <w:rsid w:val="00ED3351"/>
    <w:rsid w:val="00EE1FEE"/>
    <w:rsid w:val="00F07237"/>
    <w:rsid w:val="00F23CE9"/>
    <w:rsid w:val="00FB540D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117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4">
    <w:name w:val="heading 4"/>
    <w:basedOn w:val="Normal"/>
    <w:qFormat/>
    <w:rsid w:val="00485151"/>
    <w:pPr>
      <w:spacing w:before="100" w:beforeAutospacing="1" w:after="100" w:afterAutospacing="1"/>
      <w:outlineLvl w:val="3"/>
    </w:pPr>
    <w:rPr>
      <w:rFonts w:ascii="PMingLiU" w:hAnsi="PMingLiU" w:cs="PMingLi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customStyle="1" w:styleId="CM3">
    <w:name w:val="CM3"/>
    <w:basedOn w:val="Default"/>
    <w:next w:val="Default"/>
    <w:pPr>
      <w:spacing w:after="283"/>
    </w:pPr>
    <w:rPr>
      <w:color w:val="auto"/>
    </w:rPr>
  </w:style>
  <w:style w:type="paragraph" w:customStyle="1" w:styleId="CM1">
    <w:name w:val="CM1"/>
    <w:basedOn w:val="Default"/>
    <w:next w:val="Default"/>
    <w:pPr>
      <w:spacing w:line="58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375"/>
    </w:pPr>
    <w:rPr>
      <w:color w:val="auto"/>
    </w:rPr>
  </w:style>
  <w:style w:type="paragraph" w:customStyle="1" w:styleId="CM5">
    <w:name w:val="CM5"/>
    <w:basedOn w:val="Default"/>
    <w:next w:val="Default"/>
    <w:pPr>
      <w:spacing w:after="210"/>
    </w:pPr>
    <w:rPr>
      <w:color w:val="auto"/>
    </w:rPr>
  </w:style>
  <w:style w:type="paragraph" w:customStyle="1" w:styleId="CM2">
    <w:name w:val="CM2"/>
    <w:basedOn w:val="Default"/>
    <w:next w:val="Default"/>
    <w:pPr>
      <w:spacing w:line="278" w:lineRule="atLeast"/>
    </w:pPr>
    <w:rPr>
      <w:color w:val="auto"/>
    </w:rPr>
  </w:style>
  <w:style w:type="paragraph" w:styleId="Footer">
    <w:name w:val="footer"/>
    <w:basedOn w:val="Normal"/>
    <w:rsid w:val="00B4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B45C90"/>
  </w:style>
  <w:style w:type="character" w:styleId="Hyperlink">
    <w:name w:val="Hyperlink"/>
    <w:basedOn w:val="DefaultParagraphFont"/>
    <w:rsid w:val="00CA1254"/>
    <w:rPr>
      <w:color w:val="0000FF"/>
      <w:u w:val="single"/>
    </w:rPr>
  </w:style>
  <w:style w:type="paragraph" w:styleId="Header">
    <w:name w:val="header"/>
    <w:basedOn w:val="Normal"/>
    <w:link w:val="HeaderChar"/>
    <w:rsid w:val="00AF3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A02"/>
    <w:rPr>
      <w:sz w:val="24"/>
      <w:szCs w:val="24"/>
      <w:lang w:eastAsia="zh-TW"/>
    </w:rPr>
  </w:style>
  <w:style w:type="character" w:styleId="FollowedHyperlink">
    <w:name w:val="FollowedHyperlink"/>
    <w:basedOn w:val="DefaultParagraphFont"/>
    <w:rsid w:val="00FB5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513"/>
    <w:pPr>
      <w:widowControl w:val="0"/>
      <w:autoSpaceDE w:val="0"/>
      <w:autoSpaceDN w:val="0"/>
      <w:adjustRightInd w:val="0"/>
      <w:ind w:left="720"/>
      <w:contextualSpacing/>
      <w:textAlignment w:val="baseline"/>
    </w:pPr>
    <w:rPr>
      <w:rFonts w:ascii="MingLiU" w:eastAsia="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CV 2002.doc</vt:lpstr>
    </vt:vector>
  </TitlesOfParts>
  <Company>OnTrack</Company>
  <LinksUpToDate>false</LinksUpToDate>
  <CharactersWithSpaces>10414</CharactersWithSpaces>
  <SharedDoc>false</SharedDoc>
  <HLinks>
    <vt:vector size="18" baseType="variant"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http://www.ontrackinstitute.com/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http://www.stayontrack.com/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mailto:dchiu@stayontrack.com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CV 2002.doc</dc:title>
  <dc:subject/>
  <dc:creator>DC</dc:creator>
  <cp:keywords/>
  <dc:description/>
  <cp:lastModifiedBy>Victor Hui</cp:lastModifiedBy>
  <cp:revision>8</cp:revision>
  <cp:lastPrinted>2015-02-15T06:48:00Z</cp:lastPrinted>
  <dcterms:created xsi:type="dcterms:W3CDTF">2017-02-07T01:17:00Z</dcterms:created>
  <dcterms:modified xsi:type="dcterms:W3CDTF">2017-03-30T20:52:00Z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-1085879581</vt:i4>
  </property>
  <property fmtid="{D5CDD505-2E9C-101B-9397-08002B2CF9AE}" pid="3" name="_NewReviewCycle">
    <vt:lpwstr/>
  </property>
  <property fmtid="{D5CDD505-2E9C-101B-9397-08002B2CF9AE}" pid="4" name="_EmailSubject">
    <vt:lpwstr>Re: Good morning from HK</vt:lpwstr>
  </property>
  <property fmtid="{D5CDD505-2E9C-101B-9397-08002B2CF9AE}" pid="5" name="_AuthorEmail">
    <vt:lpwstr>davidonly@stayontrack.com</vt:lpwstr>
  </property>
  <property fmtid="{D5CDD505-2E9C-101B-9397-08002B2CF9AE}" pid="6" name="_AuthorEmailDisplayName">
    <vt:lpwstr>DavidOnlyinHK</vt:lpwstr>
  </property>
  <property fmtid="{D5CDD505-2E9C-101B-9397-08002B2CF9AE}" pid="7" name="_ReviewingToolsShownOnce">
    <vt:lpwstr/>
  </property>
</Properties>
</file>